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983B78" w:rsidRDefault="00AA00DC" w:rsidP="00983B7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MED EKO SERVIS</w:t>
      </w:r>
      <w:r w:rsidR="00983B78" w:rsidRPr="00983B78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983B78">
        <w:rPr>
          <w:rFonts w:ascii="Times New Roman" w:hAnsi="Times New Roman"/>
          <w:lang w:val="hr-HR"/>
        </w:rPr>
        <w:t>Pomer</w:t>
      </w:r>
      <w:proofErr w:type="spellEnd"/>
      <w:r w:rsidRPr="00983B78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</w:p>
    <w:p w14:paraId="20E3E260" w14:textId="6A7D9558" w:rsidR="000E6360" w:rsidRPr="007631E3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7631E3">
        <w:rPr>
          <w:rFonts w:ascii="Times New Roman" w:hAnsi="Times New Roman"/>
          <w:lang w:val="hr-HR"/>
        </w:rPr>
        <w:t>Pomer</w:t>
      </w:r>
      <w:proofErr w:type="spellEnd"/>
      <w:r w:rsidRPr="007631E3">
        <w:rPr>
          <w:rFonts w:ascii="Times New Roman" w:hAnsi="Times New Roman"/>
          <w:lang w:val="hr-HR"/>
        </w:rPr>
        <w:t xml:space="preserve">, </w:t>
      </w:r>
      <w:r w:rsidR="004D1993" w:rsidRPr="007631E3">
        <w:rPr>
          <w:rFonts w:ascii="Times New Roman" w:hAnsi="Times New Roman"/>
          <w:lang w:val="hr-HR"/>
        </w:rPr>
        <w:t>11.10</w:t>
      </w:r>
      <w:r w:rsidR="002C5E25" w:rsidRPr="007631E3">
        <w:rPr>
          <w:rFonts w:ascii="Times New Roman" w:hAnsi="Times New Roman"/>
          <w:lang w:val="hr-HR"/>
        </w:rPr>
        <w:t>.2021</w:t>
      </w:r>
      <w:r w:rsidR="00E663DB" w:rsidRPr="007631E3">
        <w:rPr>
          <w:rFonts w:ascii="Times New Roman" w:hAnsi="Times New Roman"/>
          <w:lang w:val="hr-HR"/>
        </w:rPr>
        <w:t>.</w:t>
      </w:r>
    </w:p>
    <w:p w14:paraId="34CC91BC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26FFAF8B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7631E3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77777777" w:rsidR="00983B78" w:rsidRPr="007631E3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SKRAĆENI ZAPISNIK </w:t>
      </w:r>
    </w:p>
    <w:p w14:paraId="08A9098E" w14:textId="71187D41" w:rsidR="00983B78" w:rsidRPr="007631E3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SA </w:t>
      </w:r>
      <w:r w:rsidR="005311A5" w:rsidRPr="007631E3">
        <w:rPr>
          <w:rFonts w:ascii="Times New Roman" w:hAnsi="Times New Roman"/>
          <w:b/>
          <w:lang w:val="hr-HR"/>
        </w:rPr>
        <w:t>1</w:t>
      </w:r>
      <w:r w:rsidR="00983B78" w:rsidRPr="007631E3">
        <w:rPr>
          <w:rFonts w:ascii="Times New Roman" w:hAnsi="Times New Roman"/>
          <w:b/>
          <w:lang w:val="hr-HR"/>
        </w:rPr>
        <w:t>. SJE</w:t>
      </w:r>
      <w:r w:rsidR="00AA00DC" w:rsidRPr="007631E3">
        <w:rPr>
          <w:rFonts w:ascii="Times New Roman" w:hAnsi="Times New Roman"/>
          <w:b/>
          <w:lang w:val="hr-HR"/>
        </w:rPr>
        <w:t>DNICE NADZORNOG ODBORA MED EKO SERVIS</w:t>
      </w:r>
      <w:r w:rsidR="00983B78" w:rsidRPr="007631E3">
        <w:rPr>
          <w:rFonts w:ascii="Times New Roman" w:hAnsi="Times New Roman"/>
          <w:b/>
          <w:lang w:val="hr-HR"/>
        </w:rPr>
        <w:t xml:space="preserve"> d.o.o.</w:t>
      </w:r>
    </w:p>
    <w:p w14:paraId="57E0418F" w14:textId="2A5EEEF5" w:rsidR="00983B78" w:rsidRPr="007631E3" w:rsidRDefault="00314722" w:rsidP="00983B78">
      <w:pPr>
        <w:jc w:val="center"/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održane </w:t>
      </w:r>
      <w:r w:rsidR="004D1993" w:rsidRPr="007631E3">
        <w:rPr>
          <w:rFonts w:ascii="Times New Roman" w:hAnsi="Times New Roman"/>
          <w:lang w:val="hr-HR"/>
        </w:rPr>
        <w:t>11. listopada</w:t>
      </w:r>
      <w:r w:rsidR="00997EB2" w:rsidRPr="007631E3">
        <w:rPr>
          <w:rFonts w:ascii="Times New Roman" w:hAnsi="Times New Roman"/>
          <w:lang w:val="hr-HR"/>
        </w:rPr>
        <w:t xml:space="preserve"> 20</w:t>
      </w:r>
      <w:r w:rsidR="002C235D" w:rsidRPr="007631E3">
        <w:rPr>
          <w:rFonts w:ascii="Times New Roman" w:hAnsi="Times New Roman"/>
          <w:lang w:val="hr-HR"/>
        </w:rPr>
        <w:t>2</w:t>
      </w:r>
      <w:r w:rsidR="002C5E25" w:rsidRPr="007631E3">
        <w:rPr>
          <w:rFonts w:ascii="Times New Roman" w:hAnsi="Times New Roman"/>
          <w:lang w:val="hr-HR"/>
        </w:rPr>
        <w:t>1</w:t>
      </w:r>
      <w:r w:rsidR="00737FCB" w:rsidRPr="007631E3">
        <w:rPr>
          <w:rFonts w:ascii="Times New Roman" w:hAnsi="Times New Roman"/>
          <w:lang w:val="hr-HR"/>
        </w:rPr>
        <w:t>.</w:t>
      </w:r>
      <w:r w:rsidR="00983B78" w:rsidRPr="007631E3">
        <w:rPr>
          <w:rFonts w:ascii="Times New Roman" w:hAnsi="Times New Roman"/>
          <w:lang w:val="hr-HR"/>
        </w:rPr>
        <w:t xml:space="preserve"> godine</w:t>
      </w:r>
    </w:p>
    <w:p w14:paraId="513FF4E6" w14:textId="6ED735E5" w:rsidR="00983B78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513B85BB" w14:textId="77777777" w:rsidR="000E6360" w:rsidRPr="004D1993" w:rsidRDefault="000E6360" w:rsidP="00983B78">
      <w:pPr>
        <w:rPr>
          <w:rFonts w:ascii="Times New Roman" w:hAnsi="Times New Roman"/>
          <w:color w:val="FF0000"/>
          <w:lang w:val="hr-HR"/>
        </w:rPr>
      </w:pPr>
    </w:p>
    <w:p w14:paraId="77D2B0CE" w14:textId="77777777" w:rsidR="000E6360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Prisutni članovi Nadzornog odbora: </w:t>
      </w:r>
      <w:r w:rsidR="000E6360">
        <w:rPr>
          <w:rFonts w:ascii="Times New Roman" w:hAnsi="Times New Roman"/>
          <w:lang w:val="hr-HR"/>
        </w:rPr>
        <w:t xml:space="preserve">Saša Mihaljević, Mato Topić, Vjekoslav </w:t>
      </w:r>
      <w:proofErr w:type="spellStart"/>
      <w:r w:rsidR="000E6360">
        <w:rPr>
          <w:rFonts w:ascii="Times New Roman" w:hAnsi="Times New Roman"/>
          <w:lang w:val="hr-HR"/>
        </w:rPr>
        <w:t>Ladavac</w:t>
      </w:r>
      <w:proofErr w:type="spellEnd"/>
      <w:r w:rsidR="000E6360">
        <w:rPr>
          <w:rFonts w:ascii="Times New Roman" w:hAnsi="Times New Roman"/>
          <w:lang w:val="hr-HR"/>
        </w:rPr>
        <w:t xml:space="preserve">, </w:t>
      </w:r>
    </w:p>
    <w:p w14:paraId="12DA4AAD" w14:textId="66CD4AB4" w:rsidR="004D1993" w:rsidRPr="008F7A8D" w:rsidRDefault="000E6360" w:rsidP="004D199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Zoran Lorenzin, Pero Medić</w:t>
      </w:r>
    </w:p>
    <w:p w14:paraId="5B6F7AC1" w14:textId="60EE9989" w:rsidR="004D1993" w:rsidRPr="008F7A8D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                                                         </w:t>
      </w:r>
    </w:p>
    <w:p w14:paraId="5EC528E2" w14:textId="77777777" w:rsidR="004D1993" w:rsidRPr="008F7A8D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Odsutni članovi Nadzornog odbora: nema</w:t>
      </w:r>
    </w:p>
    <w:p w14:paraId="5413FE39" w14:textId="77777777" w:rsidR="000E6360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 xml:space="preserve">Ostali prisutni: </w:t>
      </w:r>
      <w:r w:rsidR="000E6360">
        <w:rPr>
          <w:rFonts w:ascii="Times New Roman" w:hAnsi="Times New Roman"/>
          <w:lang w:val="hr-HR"/>
        </w:rPr>
        <w:t>Član uprave</w:t>
      </w:r>
      <w:r>
        <w:rPr>
          <w:rFonts w:ascii="Times New Roman" w:hAnsi="Times New Roman"/>
          <w:lang w:val="hr-HR"/>
        </w:rPr>
        <w:t xml:space="preserve"> Društva </w:t>
      </w:r>
      <w:r w:rsidR="000E6360">
        <w:rPr>
          <w:rFonts w:ascii="Times New Roman" w:hAnsi="Times New Roman"/>
          <w:lang w:val="hr-HR"/>
        </w:rPr>
        <w:t>Med eko servis</w:t>
      </w:r>
      <w:r>
        <w:rPr>
          <w:rFonts w:ascii="Times New Roman" w:hAnsi="Times New Roman"/>
          <w:lang w:val="hr-HR"/>
        </w:rPr>
        <w:t xml:space="preserve"> d.o.o. </w:t>
      </w:r>
      <w:r w:rsidRPr="008F7A8D">
        <w:rPr>
          <w:rFonts w:ascii="Times New Roman" w:hAnsi="Times New Roman"/>
          <w:lang w:val="hr-HR"/>
        </w:rPr>
        <w:t xml:space="preserve">Edo Krajcar, zapisničarka Tatjana </w:t>
      </w:r>
    </w:p>
    <w:p w14:paraId="4CBE6016" w14:textId="7F039FD3" w:rsidR="004D1993" w:rsidRPr="008F7A8D" w:rsidRDefault="000E6360" w:rsidP="004D199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</w:t>
      </w:r>
      <w:r w:rsidR="004D1993" w:rsidRPr="008F7A8D">
        <w:rPr>
          <w:rFonts w:ascii="Times New Roman" w:hAnsi="Times New Roman"/>
          <w:lang w:val="hr-HR"/>
        </w:rPr>
        <w:t>Stanko</w:t>
      </w:r>
    </w:p>
    <w:p w14:paraId="3E78FABE" w14:textId="77777777" w:rsidR="004D1993" w:rsidRPr="008F7A8D" w:rsidRDefault="004D1993" w:rsidP="004D1993">
      <w:pPr>
        <w:rPr>
          <w:rFonts w:ascii="Times New Roman" w:hAnsi="Times New Roman"/>
          <w:lang w:val="hr-HR"/>
        </w:rPr>
      </w:pPr>
    </w:p>
    <w:p w14:paraId="42382131" w14:textId="7D8962BF" w:rsidR="004D1993" w:rsidRPr="008F7A8D" w:rsidRDefault="004D1993" w:rsidP="004D1993">
      <w:pPr>
        <w:rPr>
          <w:rFonts w:ascii="Times New Roman" w:hAnsi="Times New Roman"/>
          <w:lang w:val="hr-HR"/>
        </w:rPr>
      </w:pPr>
      <w:r w:rsidRPr="008F7A8D">
        <w:rPr>
          <w:rFonts w:ascii="Times New Roman" w:hAnsi="Times New Roman"/>
          <w:lang w:val="hr-HR"/>
        </w:rPr>
        <w:t>Započeto u 1</w:t>
      </w:r>
      <w:r>
        <w:rPr>
          <w:rFonts w:ascii="Times New Roman" w:hAnsi="Times New Roman"/>
          <w:lang w:val="hr-HR"/>
        </w:rPr>
        <w:t>5</w:t>
      </w:r>
      <w:r w:rsidRPr="008F7A8D">
        <w:rPr>
          <w:rFonts w:ascii="Times New Roman" w:hAnsi="Times New Roman"/>
          <w:lang w:val="hr-HR"/>
        </w:rPr>
        <w:t>:00 sati u prostorijama Općine Medulin (Centar 58, 3mc)</w:t>
      </w:r>
    </w:p>
    <w:p w14:paraId="231CEBEE" w14:textId="77777777" w:rsidR="00795CD9" w:rsidRPr="004D1993" w:rsidRDefault="00795CD9" w:rsidP="005769EA">
      <w:pPr>
        <w:rPr>
          <w:rFonts w:ascii="Times New Roman" w:hAnsi="Times New Roman"/>
          <w:color w:val="FF0000"/>
          <w:lang w:val="hr-HR"/>
        </w:rPr>
      </w:pPr>
    </w:p>
    <w:p w14:paraId="04F28273" w14:textId="77777777" w:rsidR="003A2A9B" w:rsidRPr="004D1993" w:rsidRDefault="003A2A9B" w:rsidP="00983B78">
      <w:pPr>
        <w:rPr>
          <w:rFonts w:ascii="Times New Roman" w:hAnsi="Times New Roman"/>
          <w:color w:val="FF0000"/>
          <w:lang w:val="hr-HR"/>
        </w:rPr>
      </w:pPr>
    </w:p>
    <w:p w14:paraId="668315FF" w14:textId="6F2E42AA" w:rsidR="00E126C2" w:rsidRPr="00FF71E9" w:rsidRDefault="007D70C2" w:rsidP="00983B78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</w:t>
      </w:r>
      <w:r w:rsidR="000E6360" w:rsidRPr="00FF71E9">
        <w:rPr>
          <w:rFonts w:ascii="Times New Roman" w:hAnsi="Times New Roman"/>
          <w:lang w:val="hr-HR"/>
        </w:rPr>
        <w:t>Mihaljević</w:t>
      </w:r>
      <w:r w:rsidR="002C235D" w:rsidRPr="00FF71E9">
        <w:rPr>
          <w:rFonts w:ascii="Times New Roman" w:hAnsi="Times New Roman"/>
          <w:lang w:val="hr-HR"/>
        </w:rPr>
        <w:t xml:space="preserve"> </w:t>
      </w:r>
      <w:r w:rsidR="00DF77B8" w:rsidRPr="00FF71E9">
        <w:rPr>
          <w:rFonts w:ascii="Times New Roman" w:hAnsi="Times New Roman"/>
          <w:lang w:val="hr-HR"/>
        </w:rPr>
        <w:t>otvara sjednicu</w:t>
      </w:r>
      <w:r w:rsidR="00E4406F" w:rsidRPr="00FF71E9">
        <w:rPr>
          <w:rFonts w:ascii="Times New Roman" w:hAnsi="Times New Roman"/>
          <w:lang w:val="hr-HR"/>
        </w:rPr>
        <w:t xml:space="preserve"> i pozdravlja sve prisutne</w:t>
      </w:r>
      <w:r w:rsidR="00E126C2" w:rsidRPr="00FF71E9">
        <w:rPr>
          <w:rFonts w:ascii="Times New Roman" w:hAnsi="Times New Roman"/>
          <w:lang w:val="hr-HR"/>
        </w:rPr>
        <w:t xml:space="preserve">. </w:t>
      </w:r>
      <w:r w:rsidR="00DE03F4" w:rsidRPr="00FF71E9">
        <w:rPr>
          <w:rFonts w:ascii="Times New Roman" w:hAnsi="Times New Roman"/>
          <w:lang w:val="hr-HR"/>
        </w:rPr>
        <w:t>K</w:t>
      </w:r>
      <w:r w:rsidR="00314722" w:rsidRPr="00FF71E9">
        <w:rPr>
          <w:rFonts w:ascii="Times New Roman" w:hAnsi="Times New Roman"/>
          <w:lang w:val="hr-HR"/>
        </w:rPr>
        <w:t>onstatira da</w:t>
      </w:r>
      <w:r w:rsidR="00797611" w:rsidRPr="00FF71E9">
        <w:rPr>
          <w:rFonts w:ascii="Times New Roman" w:hAnsi="Times New Roman"/>
          <w:lang w:val="hr-HR"/>
        </w:rPr>
        <w:t xml:space="preserve"> su </w:t>
      </w:r>
      <w:r w:rsidR="0062308A" w:rsidRPr="00FF71E9">
        <w:rPr>
          <w:rFonts w:ascii="Times New Roman" w:hAnsi="Times New Roman"/>
          <w:lang w:val="hr-HR"/>
        </w:rPr>
        <w:t>prisutn</w:t>
      </w:r>
      <w:r w:rsidR="00C71AD7" w:rsidRPr="00FF71E9">
        <w:rPr>
          <w:rFonts w:ascii="Times New Roman" w:hAnsi="Times New Roman"/>
          <w:lang w:val="hr-HR"/>
        </w:rPr>
        <w:t>i svi</w:t>
      </w:r>
      <w:r w:rsidR="0062308A" w:rsidRPr="00FF71E9">
        <w:rPr>
          <w:rFonts w:ascii="Times New Roman" w:hAnsi="Times New Roman"/>
          <w:lang w:val="hr-HR"/>
        </w:rPr>
        <w:t xml:space="preserve"> </w:t>
      </w:r>
      <w:r w:rsidR="00737FCB" w:rsidRPr="00FF71E9">
        <w:rPr>
          <w:rFonts w:ascii="Times New Roman" w:hAnsi="Times New Roman"/>
          <w:lang w:val="hr-HR"/>
        </w:rPr>
        <w:t>član</w:t>
      </w:r>
      <w:r w:rsidR="00C71AD7" w:rsidRPr="00FF71E9">
        <w:rPr>
          <w:rFonts w:ascii="Times New Roman" w:hAnsi="Times New Roman"/>
          <w:lang w:val="hr-HR"/>
        </w:rPr>
        <w:t xml:space="preserve">ovi </w:t>
      </w:r>
      <w:r w:rsidR="002729CB" w:rsidRPr="00FF71E9">
        <w:rPr>
          <w:rFonts w:ascii="Times New Roman" w:hAnsi="Times New Roman"/>
          <w:lang w:val="hr-HR"/>
        </w:rPr>
        <w:t>Nadzornog odbora</w:t>
      </w:r>
      <w:r w:rsidR="00A26ED8" w:rsidRPr="00FF71E9">
        <w:rPr>
          <w:rFonts w:ascii="Times New Roman" w:hAnsi="Times New Roman"/>
          <w:lang w:val="hr-HR"/>
        </w:rPr>
        <w:t xml:space="preserve">, </w:t>
      </w:r>
      <w:r w:rsidR="00885C95" w:rsidRPr="00FF71E9">
        <w:rPr>
          <w:rFonts w:ascii="Times New Roman" w:hAnsi="Times New Roman"/>
          <w:lang w:val="hr-HR"/>
        </w:rPr>
        <w:t>te da postoji kvorum za donošenje odluka</w:t>
      </w:r>
      <w:r w:rsidR="00C71AD7" w:rsidRPr="00FF71E9">
        <w:rPr>
          <w:rFonts w:ascii="Times New Roman" w:hAnsi="Times New Roman"/>
          <w:lang w:val="hr-HR"/>
        </w:rPr>
        <w:t>.</w:t>
      </w:r>
    </w:p>
    <w:p w14:paraId="4DEFB585" w14:textId="77777777" w:rsidR="001E496B" w:rsidRPr="00FF71E9" w:rsidRDefault="001E496B" w:rsidP="00983B78">
      <w:pPr>
        <w:rPr>
          <w:rFonts w:ascii="Times New Roman" w:hAnsi="Times New Roman"/>
          <w:lang w:val="hr-HR"/>
        </w:rPr>
      </w:pPr>
    </w:p>
    <w:p w14:paraId="0013A003" w14:textId="11ED295C" w:rsidR="00DF77B8" w:rsidRPr="00FF71E9" w:rsidRDefault="007D70C2" w:rsidP="00983B78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</w:t>
      </w:r>
      <w:r w:rsidR="000E6360" w:rsidRPr="00FF71E9">
        <w:rPr>
          <w:rFonts w:ascii="Times New Roman" w:hAnsi="Times New Roman"/>
          <w:lang w:val="hr-HR"/>
        </w:rPr>
        <w:t>Mihaljević</w:t>
      </w:r>
      <w:r w:rsidR="00DF77B8" w:rsidRPr="00FF71E9">
        <w:rPr>
          <w:rFonts w:ascii="Times New Roman" w:hAnsi="Times New Roman"/>
          <w:lang w:val="hr-HR"/>
        </w:rPr>
        <w:t xml:space="preserve"> čita predloženi</w:t>
      </w:r>
      <w:r w:rsidR="001E496B" w:rsidRPr="00FF71E9">
        <w:rPr>
          <w:rFonts w:ascii="Times New Roman" w:hAnsi="Times New Roman"/>
          <w:lang w:val="hr-HR"/>
        </w:rPr>
        <w:t xml:space="preserve"> </w:t>
      </w:r>
      <w:r w:rsidR="00DF77B8" w:rsidRPr="00FF71E9">
        <w:rPr>
          <w:rFonts w:ascii="Times New Roman" w:hAnsi="Times New Roman"/>
          <w:lang w:val="hr-HR"/>
        </w:rPr>
        <w:t>dnevni red:</w:t>
      </w:r>
    </w:p>
    <w:p w14:paraId="0BEE4DC3" w14:textId="77777777" w:rsidR="00983B78" w:rsidRPr="00FF71E9" w:rsidRDefault="00983B78" w:rsidP="00983B78">
      <w:pPr>
        <w:rPr>
          <w:rFonts w:ascii="Times New Roman" w:hAnsi="Times New Roman"/>
          <w:lang w:val="hr-HR"/>
        </w:rPr>
      </w:pPr>
    </w:p>
    <w:p w14:paraId="5029EDEF" w14:textId="77777777" w:rsidR="001C3169" w:rsidRPr="00FF71E9" w:rsidRDefault="001E496B" w:rsidP="00983B78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ab/>
      </w:r>
      <w:r w:rsidRPr="00FF71E9">
        <w:rPr>
          <w:rFonts w:ascii="Times New Roman" w:hAnsi="Times New Roman"/>
          <w:lang w:val="hr-HR"/>
        </w:rPr>
        <w:tab/>
      </w:r>
      <w:r w:rsidRPr="00FF71E9">
        <w:rPr>
          <w:rFonts w:ascii="Times New Roman" w:hAnsi="Times New Roman"/>
          <w:lang w:val="hr-HR"/>
        </w:rPr>
        <w:tab/>
      </w:r>
      <w:r w:rsidRPr="00FF71E9">
        <w:rPr>
          <w:rFonts w:ascii="Times New Roman" w:hAnsi="Times New Roman"/>
          <w:lang w:val="hr-HR"/>
        </w:rPr>
        <w:tab/>
      </w:r>
      <w:r w:rsidRPr="00FF71E9">
        <w:rPr>
          <w:rFonts w:ascii="Times New Roman" w:hAnsi="Times New Roman"/>
          <w:lang w:val="hr-HR"/>
        </w:rPr>
        <w:tab/>
        <w:t>DNEVNI RED</w:t>
      </w:r>
    </w:p>
    <w:p w14:paraId="4ACD110A" w14:textId="26DFA0D0" w:rsidR="00B36FA8" w:rsidRPr="00FF71E9" w:rsidRDefault="000E6360" w:rsidP="00B36FA8">
      <w:pPr>
        <w:pStyle w:val="Odlomakpopisa"/>
        <w:numPr>
          <w:ilvl w:val="0"/>
          <w:numId w:val="1"/>
        </w:numPr>
        <w:ind w:left="785"/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>Izbor zamjenika predsjednika Nadzornog odbora</w:t>
      </w:r>
    </w:p>
    <w:p w14:paraId="38138ECA" w14:textId="62D46E0E" w:rsidR="00B36FA8" w:rsidRPr="00FF71E9" w:rsidRDefault="00FF71E9" w:rsidP="00B36FA8">
      <w:pPr>
        <w:pStyle w:val="Odlomakpopisa"/>
        <w:numPr>
          <w:ilvl w:val="0"/>
          <w:numId w:val="1"/>
        </w:numPr>
        <w:ind w:left="785"/>
        <w:rPr>
          <w:rFonts w:ascii="Times New Roman" w:hAnsi="Times New Roman"/>
          <w:lang w:val="hr-HR"/>
        </w:rPr>
      </w:pPr>
      <w:bookmarkStart w:id="0" w:name="_Hlk72481451"/>
      <w:r w:rsidRPr="00FF71E9">
        <w:rPr>
          <w:rFonts w:ascii="Times New Roman" w:hAnsi="Times New Roman"/>
          <w:lang w:val="hr-HR"/>
        </w:rPr>
        <w:t xml:space="preserve">Izvješće </w:t>
      </w:r>
      <w:r w:rsidR="00B8732C">
        <w:rPr>
          <w:rFonts w:ascii="Times New Roman" w:hAnsi="Times New Roman"/>
          <w:lang w:val="hr-HR"/>
        </w:rPr>
        <w:t>uprave</w:t>
      </w:r>
      <w:r w:rsidRPr="00FF71E9">
        <w:rPr>
          <w:rFonts w:ascii="Times New Roman" w:hAnsi="Times New Roman"/>
          <w:lang w:val="hr-HR"/>
        </w:rPr>
        <w:t xml:space="preserve"> Društva o godišnjem financijskom izvješću za 2020. godinu s komparativnim podacima za slične tvrtke</w:t>
      </w:r>
    </w:p>
    <w:p w14:paraId="6159B346" w14:textId="235AD7E1" w:rsidR="00B36FA8" w:rsidRPr="00FF71E9" w:rsidRDefault="00FF71E9" w:rsidP="00B36FA8">
      <w:pPr>
        <w:pStyle w:val="Odlomakpopisa"/>
        <w:numPr>
          <w:ilvl w:val="0"/>
          <w:numId w:val="1"/>
        </w:numPr>
        <w:ind w:left="785"/>
        <w:rPr>
          <w:rFonts w:ascii="Times New Roman" w:hAnsi="Times New Roman"/>
          <w:lang w:val="hr-HR"/>
        </w:rPr>
      </w:pPr>
      <w:bookmarkStart w:id="1" w:name="_Hlk72482827"/>
      <w:bookmarkEnd w:id="0"/>
      <w:r w:rsidRPr="00FF71E9">
        <w:rPr>
          <w:rFonts w:ascii="Times New Roman" w:hAnsi="Times New Roman"/>
          <w:lang w:val="hr-HR"/>
        </w:rPr>
        <w:t xml:space="preserve">Izvješće </w:t>
      </w:r>
      <w:r w:rsidR="00B8732C">
        <w:rPr>
          <w:rFonts w:ascii="Times New Roman" w:hAnsi="Times New Roman"/>
          <w:lang w:val="hr-HR"/>
        </w:rPr>
        <w:t>uprave</w:t>
      </w:r>
      <w:r w:rsidRPr="00FF71E9">
        <w:rPr>
          <w:rFonts w:ascii="Times New Roman" w:hAnsi="Times New Roman"/>
          <w:lang w:val="hr-HR"/>
        </w:rPr>
        <w:t xml:space="preserve"> Društva o realizaciji godišnjeg plana poslovanja Društva i imovinskom stanju, prihodima i rashodima te investicijama Društva za 2021. godinu</w:t>
      </w:r>
    </w:p>
    <w:p w14:paraId="3ECDA42B" w14:textId="3D74A4CC" w:rsidR="00FF71E9" w:rsidRPr="00FF71E9" w:rsidRDefault="00FF71E9" w:rsidP="00B36FA8">
      <w:pPr>
        <w:pStyle w:val="Odlomakpopisa"/>
        <w:numPr>
          <w:ilvl w:val="0"/>
          <w:numId w:val="1"/>
        </w:numPr>
        <w:ind w:left="785"/>
        <w:rPr>
          <w:rFonts w:ascii="Times New Roman" w:hAnsi="Times New Roman"/>
          <w:lang w:val="hr-HR"/>
        </w:rPr>
      </w:pPr>
      <w:bookmarkStart w:id="2" w:name="_Hlk85027114"/>
      <w:r w:rsidRPr="00FF71E9">
        <w:rPr>
          <w:rFonts w:ascii="Times New Roman" w:hAnsi="Times New Roman"/>
          <w:lang w:val="hr-HR"/>
        </w:rPr>
        <w:t xml:space="preserve">Prijedlog novog Poslovnika o radu </w:t>
      </w:r>
      <w:r w:rsidR="00E22106">
        <w:rPr>
          <w:rFonts w:ascii="Times New Roman" w:hAnsi="Times New Roman"/>
          <w:lang w:val="hr-HR"/>
        </w:rPr>
        <w:t>N</w:t>
      </w:r>
      <w:r w:rsidRPr="00FF71E9">
        <w:rPr>
          <w:rFonts w:ascii="Times New Roman" w:hAnsi="Times New Roman"/>
          <w:lang w:val="hr-HR"/>
        </w:rPr>
        <w:t>adzornog odbora</w:t>
      </w:r>
      <w:bookmarkEnd w:id="2"/>
    </w:p>
    <w:p w14:paraId="525771C6" w14:textId="3E856C72" w:rsidR="00FF71E9" w:rsidRPr="00FF71E9" w:rsidRDefault="00FF71E9" w:rsidP="00B36FA8">
      <w:pPr>
        <w:pStyle w:val="Odlomakpopisa"/>
        <w:numPr>
          <w:ilvl w:val="0"/>
          <w:numId w:val="1"/>
        </w:numPr>
        <w:ind w:left="785"/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>Prijedlog za pripremu tematske sjednice Nadzornog odbora</w:t>
      </w:r>
    </w:p>
    <w:bookmarkEnd w:id="1"/>
    <w:p w14:paraId="493F60BE" w14:textId="1F9E1D9E" w:rsidR="00B36FA8" w:rsidRPr="00FF71E9" w:rsidRDefault="00B36FA8" w:rsidP="00B36FA8">
      <w:pPr>
        <w:pStyle w:val="Odlomakpopisa"/>
        <w:numPr>
          <w:ilvl w:val="0"/>
          <w:numId w:val="1"/>
        </w:numPr>
        <w:ind w:left="785"/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>Razno</w:t>
      </w:r>
    </w:p>
    <w:p w14:paraId="0FE305D3" w14:textId="77777777" w:rsidR="00FF71E9" w:rsidRPr="00FF71E9" w:rsidRDefault="00FF71E9" w:rsidP="00FF71E9">
      <w:pPr>
        <w:pStyle w:val="Odlomakpopisa"/>
        <w:ind w:left="785"/>
        <w:rPr>
          <w:rFonts w:ascii="Times New Roman" w:hAnsi="Times New Roman"/>
          <w:lang w:val="hr-HR"/>
        </w:rPr>
      </w:pPr>
    </w:p>
    <w:p w14:paraId="7A4E7717" w14:textId="6462EE5B" w:rsidR="00AF6D64" w:rsidRPr="00FF71E9" w:rsidRDefault="0062308A" w:rsidP="00AF6D64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G. </w:t>
      </w:r>
      <w:r w:rsidR="00FF71E9" w:rsidRPr="00FF71E9">
        <w:rPr>
          <w:rFonts w:ascii="Times New Roman" w:hAnsi="Times New Roman"/>
          <w:lang w:val="hr-HR"/>
        </w:rPr>
        <w:t>Mihaljević</w:t>
      </w:r>
      <w:r w:rsidRPr="00FF71E9">
        <w:rPr>
          <w:rFonts w:ascii="Times New Roman" w:hAnsi="Times New Roman"/>
          <w:lang w:val="hr-HR"/>
        </w:rPr>
        <w:t xml:space="preserve"> daje dnevni red na diskusiju.</w:t>
      </w:r>
      <w:r w:rsidR="005311A5" w:rsidRPr="00FF71E9">
        <w:rPr>
          <w:rFonts w:ascii="Times New Roman" w:hAnsi="Times New Roman"/>
          <w:lang w:val="hr-HR"/>
        </w:rPr>
        <w:t xml:space="preserve"> </w:t>
      </w:r>
      <w:r w:rsidR="00AF6D64" w:rsidRPr="00FF71E9">
        <w:rPr>
          <w:rFonts w:ascii="Times New Roman" w:hAnsi="Times New Roman"/>
          <w:lang w:val="hr-HR"/>
        </w:rPr>
        <w:t>Nema primjedbi.</w:t>
      </w:r>
    </w:p>
    <w:p w14:paraId="2F3BA4DE" w14:textId="542789D7" w:rsidR="0062308A" w:rsidRDefault="0062308A" w:rsidP="0062308A">
      <w:pPr>
        <w:rPr>
          <w:rFonts w:ascii="Times New Roman" w:hAnsi="Times New Roman"/>
          <w:lang w:val="hr-HR"/>
        </w:rPr>
      </w:pPr>
      <w:r w:rsidRPr="00FF71E9">
        <w:rPr>
          <w:rFonts w:ascii="Times New Roman" w:hAnsi="Times New Roman"/>
          <w:lang w:val="hr-HR"/>
        </w:rPr>
        <w:t xml:space="preserve">Daje dnevni red na glasanje. </w:t>
      </w:r>
      <w:r w:rsidR="005311A5" w:rsidRPr="00FF71E9">
        <w:rPr>
          <w:rFonts w:ascii="Times New Roman" w:hAnsi="Times New Roman"/>
          <w:lang w:val="hr-HR"/>
        </w:rPr>
        <w:t>D</w:t>
      </w:r>
      <w:r w:rsidRPr="00FF71E9">
        <w:rPr>
          <w:rFonts w:ascii="Times New Roman" w:hAnsi="Times New Roman"/>
          <w:lang w:val="hr-HR"/>
        </w:rPr>
        <w:t>nevni red je jednoglasno prihvaćen</w:t>
      </w:r>
      <w:r w:rsidR="00AF6D64" w:rsidRPr="00FF71E9">
        <w:rPr>
          <w:rFonts w:ascii="Times New Roman" w:hAnsi="Times New Roman"/>
          <w:lang w:val="hr-HR"/>
        </w:rPr>
        <w:t xml:space="preserve"> sa </w:t>
      </w:r>
      <w:r w:rsidR="00C71AD7" w:rsidRPr="00FF71E9">
        <w:rPr>
          <w:rFonts w:ascii="Times New Roman" w:hAnsi="Times New Roman"/>
          <w:lang w:val="hr-HR"/>
        </w:rPr>
        <w:t>5</w:t>
      </w:r>
      <w:r w:rsidRPr="00FF71E9">
        <w:rPr>
          <w:rFonts w:ascii="Times New Roman" w:hAnsi="Times New Roman"/>
          <w:lang w:val="hr-HR"/>
        </w:rPr>
        <w:t xml:space="preserve"> glas</w:t>
      </w:r>
      <w:r w:rsidR="00C71AD7" w:rsidRPr="00FF71E9">
        <w:rPr>
          <w:rFonts w:ascii="Times New Roman" w:hAnsi="Times New Roman"/>
          <w:lang w:val="hr-HR"/>
        </w:rPr>
        <w:t>ov</w:t>
      </w:r>
      <w:r w:rsidRPr="00FF71E9">
        <w:rPr>
          <w:rFonts w:ascii="Times New Roman" w:hAnsi="Times New Roman"/>
          <w:lang w:val="hr-HR"/>
        </w:rPr>
        <w:t>a ZA.</w:t>
      </w:r>
    </w:p>
    <w:p w14:paraId="615EC261" w14:textId="77777777" w:rsidR="007A1440" w:rsidRDefault="007A1440" w:rsidP="0062308A">
      <w:pPr>
        <w:rPr>
          <w:rFonts w:ascii="Times New Roman" w:hAnsi="Times New Roman"/>
          <w:lang w:val="hr-HR"/>
        </w:rPr>
      </w:pPr>
    </w:p>
    <w:p w14:paraId="2B101D0B" w14:textId="4EF17F34" w:rsidR="007A1440" w:rsidRPr="00FF71E9" w:rsidRDefault="007A1440" w:rsidP="007A1440">
      <w:pPr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ZAKLJUČCI</w:t>
      </w:r>
    </w:p>
    <w:p w14:paraId="1E30A7B3" w14:textId="77777777" w:rsidR="0062308A" w:rsidRPr="004D1993" w:rsidRDefault="0062308A" w:rsidP="0062308A">
      <w:pPr>
        <w:rPr>
          <w:rFonts w:ascii="Times New Roman" w:hAnsi="Times New Roman"/>
          <w:color w:val="FF0000"/>
          <w:lang w:val="hr-HR"/>
        </w:rPr>
      </w:pPr>
    </w:p>
    <w:p w14:paraId="4B9E49B4" w14:textId="77777777" w:rsidR="00BD259E" w:rsidRPr="004D1993" w:rsidRDefault="00BD259E" w:rsidP="003D7E43">
      <w:pPr>
        <w:pStyle w:val="Odlomakpopisa"/>
        <w:jc w:val="center"/>
        <w:rPr>
          <w:rFonts w:ascii="Times New Roman" w:hAnsi="Times New Roman"/>
          <w:color w:val="FF0000"/>
          <w:lang w:val="hr-HR"/>
        </w:rPr>
      </w:pPr>
    </w:p>
    <w:p w14:paraId="65B21FBB" w14:textId="02A5C081" w:rsidR="005769EA" w:rsidRPr="007A1440" w:rsidRDefault="007A1440" w:rsidP="007A1440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hr-HR"/>
        </w:rPr>
        <w:t xml:space="preserve">Ad </w:t>
      </w:r>
      <w:r w:rsidR="005769EA" w:rsidRPr="00FF71E9">
        <w:rPr>
          <w:rFonts w:ascii="Times New Roman" w:hAnsi="Times New Roman"/>
          <w:lang w:val="hr-HR"/>
        </w:rPr>
        <w:t xml:space="preserve"> 1. </w:t>
      </w:r>
    </w:p>
    <w:p w14:paraId="3FE68E04" w14:textId="77777777" w:rsidR="00FF71E9" w:rsidRDefault="00FF71E9" w:rsidP="005769EA">
      <w:pPr>
        <w:rPr>
          <w:rFonts w:ascii="Times New Roman" w:hAnsi="Times New Roman"/>
          <w:bCs/>
          <w:lang w:val="pl-PL"/>
        </w:rPr>
      </w:pPr>
      <w:r w:rsidRPr="007A1440">
        <w:rPr>
          <w:rFonts w:ascii="Times New Roman" w:hAnsi="Times New Roman"/>
          <w:bCs/>
          <w:lang w:val="pl-PL"/>
        </w:rPr>
        <w:t>Prijedlog da se za zamjenika predsjednika Nadzornog odbora izabere Vjekoslav Ladavac</w:t>
      </w:r>
      <w:r w:rsidR="005769EA" w:rsidRPr="007A1440">
        <w:rPr>
          <w:rFonts w:ascii="Times New Roman" w:hAnsi="Times New Roman"/>
          <w:bCs/>
          <w:lang w:val="pl-PL"/>
        </w:rPr>
        <w:t xml:space="preserve"> se usvaja</w:t>
      </w:r>
      <w:r w:rsidR="00AF6D64" w:rsidRPr="007A1440">
        <w:rPr>
          <w:rFonts w:ascii="Times New Roman" w:hAnsi="Times New Roman"/>
          <w:bCs/>
          <w:lang w:val="pl-PL"/>
        </w:rPr>
        <w:t xml:space="preserve"> JEDNOGLASNO sa </w:t>
      </w:r>
      <w:r w:rsidR="00C71AD7" w:rsidRPr="007A1440">
        <w:rPr>
          <w:rFonts w:ascii="Times New Roman" w:hAnsi="Times New Roman"/>
          <w:bCs/>
          <w:lang w:val="pl-PL"/>
        </w:rPr>
        <w:t>5</w:t>
      </w:r>
      <w:r w:rsidR="00AF6D64" w:rsidRPr="007A1440">
        <w:rPr>
          <w:rFonts w:ascii="Times New Roman" w:hAnsi="Times New Roman"/>
          <w:bCs/>
          <w:lang w:val="pl-PL"/>
        </w:rPr>
        <w:t xml:space="preserve"> glas</w:t>
      </w:r>
      <w:r w:rsidR="00C71AD7" w:rsidRPr="007A1440">
        <w:rPr>
          <w:rFonts w:ascii="Times New Roman" w:hAnsi="Times New Roman"/>
          <w:bCs/>
          <w:lang w:val="pl-PL"/>
        </w:rPr>
        <w:t>ov</w:t>
      </w:r>
      <w:r w:rsidR="005769EA" w:rsidRPr="007A1440">
        <w:rPr>
          <w:rFonts w:ascii="Times New Roman" w:hAnsi="Times New Roman"/>
          <w:bCs/>
          <w:lang w:val="pl-PL"/>
        </w:rPr>
        <w:t>a ZA.</w:t>
      </w:r>
    </w:p>
    <w:p w14:paraId="6B828FC0" w14:textId="77777777" w:rsidR="007A1440" w:rsidRPr="007A1440" w:rsidRDefault="007A1440" w:rsidP="005769EA">
      <w:pPr>
        <w:rPr>
          <w:rFonts w:ascii="Times New Roman" w:hAnsi="Times New Roman"/>
          <w:bCs/>
          <w:lang w:val="pl-PL"/>
        </w:rPr>
      </w:pPr>
    </w:p>
    <w:p w14:paraId="20FBA6C2" w14:textId="77777777" w:rsidR="007A1440" w:rsidRDefault="007A1440" w:rsidP="005769EA">
      <w:pPr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lang w:val="hr-HR"/>
        </w:rPr>
        <w:t>Ad</w:t>
      </w:r>
      <w:r w:rsidR="005769EA" w:rsidRPr="00FF71E9">
        <w:rPr>
          <w:rFonts w:ascii="Times New Roman" w:hAnsi="Times New Roman"/>
          <w:lang w:val="hr-HR"/>
        </w:rPr>
        <w:t xml:space="preserve"> 2. </w:t>
      </w:r>
      <w:bookmarkStart w:id="3" w:name="_Hlk85027033"/>
      <w:bookmarkStart w:id="4" w:name="_Hlk58427212"/>
    </w:p>
    <w:p w14:paraId="5BAA90F9" w14:textId="2CE9D0CA" w:rsidR="005769EA" w:rsidRPr="007A1440" w:rsidRDefault="00B8732C" w:rsidP="005769EA">
      <w:pPr>
        <w:rPr>
          <w:rFonts w:ascii="Times New Roman" w:hAnsi="Times New Roman"/>
          <w:lang w:val="hr-HR"/>
        </w:rPr>
      </w:pPr>
      <w:r w:rsidRPr="007A1440">
        <w:rPr>
          <w:rFonts w:ascii="Times New Roman" w:hAnsi="Times New Roman"/>
          <w:lang w:val="hr-HR"/>
        </w:rPr>
        <w:t xml:space="preserve">Izvješće uprave Društva o godišnjem financijskom izvješću za 2020. godinu s komparativnim podacima za slične tvrtke </w:t>
      </w:r>
      <w:bookmarkEnd w:id="4"/>
      <w:r w:rsidR="00AD3329" w:rsidRPr="007A1440">
        <w:rPr>
          <w:rFonts w:ascii="Times New Roman" w:hAnsi="Times New Roman"/>
          <w:lang w:val="hr-HR"/>
        </w:rPr>
        <w:t>članovi Nadzornog odbora primili su na znanje.</w:t>
      </w:r>
    </w:p>
    <w:bookmarkEnd w:id="3"/>
    <w:p w14:paraId="3988944C" w14:textId="77777777" w:rsidR="007F44E6" w:rsidRPr="004D1993" w:rsidRDefault="007F44E6" w:rsidP="005769EA">
      <w:pPr>
        <w:rPr>
          <w:rFonts w:ascii="Times New Roman" w:hAnsi="Times New Roman"/>
          <w:color w:val="FF0000"/>
          <w:lang w:val="hr-HR"/>
        </w:rPr>
      </w:pPr>
    </w:p>
    <w:p w14:paraId="786C369A" w14:textId="77777777" w:rsidR="007F44E6" w:rsidRPr="004D1993" w:rsidRDefault="007F44E6" w:rsidP="005769EA">
      <w:pPr>
        <w:rPr>
          <w:rFonts w:ascii="Times New Roman" w:hAnsi="Times New Roman"/>
          <w:color w:val="FF0000"/>
          <w:lang w:val="hr-HR"/>
        </w:rPr>
      </w:pPr>
    </w:p>
    <w:p w14:paraId="6A77B571" w14:textId="0339A35D" w:rsidR="005769EA" w:rsidRPr="00F4639D" w:rsidRDefault="007A1440" w:rsidP="005769E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Ad. </w:t>
      </w:r>
      <w:r w:rsidR="005769EA" w:rsidRPr="00F4639D">
        <w:rPr>
          <w:rFonts w:ascii="Times New Roman" w:hAnsi="Times New Roman"/>
          <w:lang w:val="hr-HR"/>
        </w:rPr>
        <w:t xml:space="preserve">3. </w:t>
      </w:r>
    </w:p>
    <w:p w14:paraId="65DF0A59" w14:textId="23FCDFFB" w:rsidR="005769EA" w:rsidRPr="007A1440" w:rsidRDefault="00E22106" w:rsidP="005769EA">
      <w:pPr>
        <w:rPr>
          <w:rFonts w:ascii="Times New Roman" w:hAnsi="Times New Roman"/>
          <w:color w:val="FF0000"/>
          <w:lang w:val="hr-HR"/>
        </w:rPr>
      </w:pPr>
      <w:r w:rsidRPr="007A1440">
        <w:rPr>
          <w:rFonts w:ascii="Times New Roman" w:hAnsi="Times New Roman"/>
          <w:lang w:val="hr-HR"/>
        </w:rPr>
        <w:t xml:space="preserve">Izvješće uprave Društva o realizaciji godišnjeg plana poslovanja Društva i imovinskom stanju, prihodima i rashodima te investicijama Društva za 2021. godinu </w:t>
      </w:r>
      <w:r w:rsidR="00AD3329" w:rsidRPr="007A1440">
        <w:rPr>
          <w:rFonts w:ascii="Times New Roman" w:hAnsi="Times New Roman"/>
          <w:lang w:val="hr-HR"/>
        </w:rPr>
        <w:t>članovi Nadzornog odbora primili su na znanje.</w:t>
      </w:r>
    </w:p>
    <w:p w14:paraId="2CD1D60F" w14:textId="77777777" w:rsidR="00DC2A87" w:rsidRPr="004D1993" w:rsidRDefault="00DC2A87" w:rsidP="005769EA">
      <w:pPr>
        <w:rPr>
          <w:rFonts w:ascii="Times New Roman" w:hAnsi="Times New Roman"/>
          <w:color w:val="FF0000"/>
          <w:u w:val="single"/>
          <w:lang w:val="hr-HR"/>
        </w:rPr>
      </w:pPr>
    </w:p>
    <w:p w14:paraId="633A496D" w14:textId="0EBF5F34" w:rsidR="00DC2A87" w:rsidRPr="007A1440" w:rsidRDefault="007A1440" w:rsidP="00DC2A87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hr-HR"/>
        </w:rPr>
        <w:t xml:space="preserve">Ad. </w:t>
      </w:r>
      <w:r w:rsidR="00D20A22" w:rsidRPr="00E22106">
        <w:rPr>
          <w:rFonts w:ascii="Times New Roman" w:hAnsi="Times New Roman"/>
          <w:lang w:val="hr-HR"/>
        </w:rPr>
        <w:t>4</w:t>
      </w:r>
      <w:r w:rsidR="00DC2A87" w:rsidRPr="00E22106">
        <w:rPr>
          <w:rFonts w:ascii="Times New Roman" w:hAnsi="Times New Roman"/>
          <w:lang w:val="hr-HR"/>
        </w:rPr>
        <w:t xml:space="preserve">. </w:t>
      </w:r>
    </w:p>
    <w:p w14:paraId="1C80BB93" w14:textId="6FE4BADA" w:rsidR="00E22106" w:rsidRPr="007A1440" w:rsidRDefault="00E22106" w:rsidP="00E22106">
      <w:pPr>
        <w:rPr>
          <w:rFonts w:ascii="Times New Roman" w:hAnsi="Times New Roman"/>
          <w:color w:val="FF0000"/>
          <w:lang w:val="hr-HR"/>
        </w:rPr>
      </w:pPr>
      <w:r w:rsidRPr="007A1440">
        <w:rPr>
          <w:rFonts w:ascii="Times New Roman" w:hAnsi="Times New Roman"/>
          <w:lang w:val="hr-HR"/>
        </w:rPr>
        <w:t>Prijedlog novog Poslovnika o radu Nadzornog odbora prihvaća se JEDNOGLASNO sa 5 glasova ZA.</w:t>
      </w:r>
      <w:r w:rsidRPr="007A1440">
        <w:rPr>
          <w:rFonts w:ascii="Times New Roman" w:hAnsi="Times New Roman"/>
          <w:color w:val="FF0000"/>
          <w:lang w:val="hr-HR"/>
        </w:rPr>
        <w:t xml:space="preserve"> </w:t>
      </w:r>
    </w:p>
    <w:p w14:paraId="16E0E390" w14:textId="34E12AAB" w:rsidR="00E22106" w:rsidRPr="007A1440" w:rsidRDefault="00E22106" w:rsidP="005769EA">
      <w:pPr>
        <w:rPr>
          <w:rFonts w:ascii="Times New Roman" w:hAnsi="Times New Roman"/>
          <w:color w:val="FF0000"/>
          <w:lang w:val="hr-HR"/>
        </w:rPr>
      </w:pPr>
    </w:p>
    <w:p w14:paraId="2F103558" w14:textId="287893F0" w:rsidR="00E22106" w:rsidRPr="007631E3" w:rsidRDefault="007A1440" w:rsidP="005769EA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Ad. </w:t>
      </w:r>
      <w:r w:rsidR="00E22106" w:rsidRPr="007631E3">
        <w:rPr>
          <w:rFonts w:ascii="Times New Roman" w:hAnsi="Times New Roman"/>
          <w:lang w:val="hr-HR"/>
        </w:rPr>
        <w:t xml:space="preserve">5. </w:t>
      </w:r>
    </w:p>
    <w:p w14:paraId="0031048F" w14:textId="629186D9" w:rsidR="00E22106" w:rsidRPr="007631E3" w:rsidRDefault="00E22106" w:rsidP="005769E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G. Mihaljević predlaže da se o ovoj točki raspravlja kad dođu podaci od izvanredne revizije.</w:t>
      </w:r>
    </w:p>
    <w:p w14:paraId="03EF27A6" w14:textId="7F8C45D1" w:rsidR="00E22106" w:rsidRPr="007631E3" w:rsidRDefault="00E22106" w:rsidP="005769E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Članovi Nadzornog odbora se sa time slažu, te se rasprava i izjašnjavanje o ovoj točki dnevnog reda odgađa.</w:t>
      </w:r>
    </w:p>
    <w:p w14:paraId="435F57D0" w14:textId="3BB8AE30" w:rsidR="007631E3" w:rsidRPr="007631E3" w:rsidRDefault="007631E3" w:rsidP="005769EA">
      <w:pPr>
        <w:rPr>
          <w:rFonts w:ascii="Times New Roman" w:hAnsi="Times New Roman"/>
          <w:lang w:val="hr-HR"/>
        </w:rPr>
      </w:pPr>
    </w:p>
    <w:p w14:paraId="71820C84" w14:textId="77777777" w:rsidR="007631E3" w:rsidRPr="007631E3" w:rsidRDefault="007631E3" w:rsidP="005769EA">
      <w:pPr>
        <w:rPr>
          <w:rFonts w:ascii="Times New Roman" w:hAnsi="Times New Roman"/>
          <w:lang w:val="hr-HR"/>
        </w:rPr>
      </w:pPr>
    </w:p>
    <w:p w14:paraId="368A7B86" w14:textId="28E5E723" w:rsidR="005769EA" w:rsidRPr="007631E3" w:rsidRDefault="005769EA" w:rsidP="005769E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Time je iscrpljen dnevni red. </w:t>
      </w:r>
    </w:p>
    <w:p w14:paraId="79B1840A" w14:textId="77777777" w:rsidR="005769EA" w:rsidRPr="007631E3" w:rsidRDefault="005769EA" w:rsidP="005769EA">
      <w:pPr>
        <w:rPr>
          <w:rFonts w:ascii="Times New Roman" w:hAnsi="Times New Roman"/>
          <w:lang w:val="hr-HR"/>
        </w:rPr>
      </w:pPr>
    </w:p>
    <w:p w14:paraId="2A2374F6" w14:textId="078E54F5" w:rsidR="005769EA" w:rsidRPr="007631E3" w:rsidRDefault="005769EA" w:rsidP="005769EA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G. </w:t>
      </w:r>
      <w:r w:rsidR="007631E3" w:rsidRPr="007631E3">
        <w:rPr>
          <w:rFonts w:ascii="Times New Roman" w:hAnsi="Times New Roman"/>
          <w:lang w:val="hr-HR"/>
        </w:rPr>
        <w:t>Mihaljević</w:t>
      </w:r>
      <w:r w:rsidRPr="007631E3">
        <w:rPr>
          <w:rFonts w:ascii="Times New Roman" w:hAnsi="Times New Roman"/>
          <w:lang w:val="hr-HR"/>
        </w:rPr>
        <w:t xml:space="preserve"> zahval</w:t>
      </w:r>
      <w:r w:rsidR="007A4BB3" w:rsidRPr="007631E3">
        <w:rPr>
          <w:rFonts w:ascii="Times New Roman" w:hAnsi="Times New Roman"/>
          <w:lang w:val="hr-HR"/>
        </w:rPr>
        <w:t xml:space="preserve">juje prisutnima i zaključuje </w:t>
      </w:r>
      <w:r w:rsidR="00B52B60" w:rsidRPr="007631E3">
        <w:rPr>
          <w:rFonts w:ascii="Times New Roman" w:hAnsi="Times New Roman"/>
          <w:lang w:val="hr-HR"/>
        </w:rPr>
        <w:t>1</w:t>
      </w:r>
      <w:r w:rsidR="007A4BB3" w:rsidRPr="007631E3">
        <w:rPr>
          <w:rFonts w:ascii="Times New Roman" w:hAnsi="Times New Roman"/>
          <w:lang w:val="hr-HR"/>
        </w:rPr>
        <w:t>.</w:t>
      </w:r>
      <w:r w:rsidRPr="007631E3">
        <w:rPr>
          <w:rFonts w:ascii="Times New Roman" w:hAnsi="Times New Roman"/>
          <w:lang w:val="hr-HR"/>
        </w:rPr>
        <w:t xml:space="preserve"> Sjednicu </w:t>
      </w:r>
      <w:r w:rsidR="007A4BB3" w:rsidRPr="007631E3">
        <w:rPr>
          <w:rFonts w:ascii="Times New Roman" w:hAnsi="Times New Roman"/>
          <w:lang w:val="hr-HR"/>
        </w:rPr>
        <w:t xml:space="preserve">NO MED EKO SERVIS d.o.o. u </w:t>
      </w:r>
      <w:r w:rsidR="001C5502" w:rsidRPr="007631E3">
        <w:rPr>
          <w:rFonts w:ascii="Times New Roman" w:hAnsi="Times New Roman"/>
          <w:lang w:val="hr-HR"/>
        </w:rPr>
        <w:t>1</w:t>
      </w:r>
      <w:r w:rsidR="007631E3" w:rsidRPr="007631E3">
        <w:rPr>
          <w:rFonts w:ascii="Times New Roman" w:hAnsi="Times New Roman"/>
          <w:lang w:val="hr-HR"/>
        </w:rPr>
        <w:t>6:08</w:t>
      </w:r>
      <w:r w:rsidR="007A4BB3" w:rsidRPr="007631E3">
        <w:rPr>
          <w:rFonts w:ascii="Times New Roman" w:hAnsi="Times New Roman"/>
          <w:lang w:val="hr-HR"/>
        </w:rPr>
        <w:t xml:space="preserve"> </w:t>
      </w:r>
      <w:r w:rsidRPr="007631E3">
        <w:rPr>
          <w:rFonts w:ascii="Times New Roman" w:hAnsi="Times New Roman"/>
          <w:lang w:val="hr-HR"/>
        </w:rPr>
        <w:t>sati.</w:t>
      </w:r>
    </w:p>
    <w:p w14:paraId="2D4AC8A0" w14:textId="77777777" w:rsidR="00775DBC" w:rsidRPr="004D1993" w:rsidRDefault="00775DBC" w:rsidP="00983B78">
      <w:pPr>
        <w:rPr>
          <w:rFonts w:ascii="Times New Roman" w:hAnsi="Times New Roman"/>
          <w:color w:val="FF0000"/>
          <w:lang w:val="hr-HR"/>
        </w:rPr>
      </w:pPr>
    </w:p>
    <w:p w14:paraId="28FF7200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Zapisnik vodila:</w:t>
      </w:r>
    </w:p>
    <w:p w14:paraId="6AC5359A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7631E3" w:rsidRDefault="00AA00DC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7631E3">
        <w:rPr>
          <w:rFonts w:ascii="Times New Roman" w:hAnsi="Times New Roman"/>
          <w:lang w:val="hr-HR"/>
        </w:rPr>
        <w:t>d.o.o.</w:t>
      </w:r>
    </w:p>
    <w:p w14:paraId="45F2F475" w14:textId="77777777" w:rsidR="00983B78" w:rsidRPr="007631E3" w:rsidRDefault="001869EE" w:rsidP="00AC6C40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  </w:t>
      </w:r>
      <w:r w:rsidR="00EA1FFB" w:rsidRPr="007631E3">
        <w:rPr>
          <w:rFonts w:ascii="Times New Roman" w:hAnsi="Times New Roman"/>
          <w:lang w:val="hr-HR"/>
        </w:rPr>
        <w:t xml:space="preserve">        Predsjednik</w:t>
      </w:r>
    </w:p>
    <w:p w14:paraId="4CAC5A1E" w14:textId="03B6CD21" w:rsidR="00C84623" w:rsidRPr="007631E3" w:rsidRDefault="001869EE" w:rsidP="007631E3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</w:t>
      </w:r>
      <w:r w:rsidR="007631E3">
        <w:rPr>
          <w:rFonts w:ascii="Times New Roman" w:hAnsi="Times New Roman"/>
          <w:lang w:val="hr-HR"/>
        </w:rPr>
        <w:t>Saša Mihaljević</w:t>
      </w:r>
    </w:p>
    <w:sectPr w:rsidR="00C84623" w:rsidRPr="007631E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77619">
    <w:abstractNumId w:val="9"/>
  </w:num>
  <w:num w:numId="2" w16cid:durableId="519196370">
    <w:abstractNumId w:val="7"/>
  </w:num>
  <w:num w:numId="3" w16cid:durableId="1486430472">
    <w:abstractNumId w:val="4"/>
  </w:num>
  <w:num w:numId="4" w16cid:durableId="1993409331">
    <w:abstractNumId w:val="6"/>
  </w:num>
  <w:num w:numId="5" w16cid:durableId="998071962">
    <w:abstractNumId w:val="8"/>
  </w:num>
  <w:num w:numId="6" w16cid:durableId="1423452464">
    <w:abstractNumId w:val="3"/>
  </w:num>
  <w:num w:numId="7" w16cid:durableId="2052030053">
    <w:abstractNumId w:val="11"/>
  </w:num>
  <w:num w:numId="8" w16cid:durableId="1643072264">
    <w:abstractNumId w:val="0"/>
  </w:num>
  <w:num w:numId="9" w16cid:durableId="2080597393">
    <w:abstractNumId w:val="1"/>
  </w:num>
  <w:num w:numId="10" w16cid:durableId="1607497118">
    <w:abstractNumId w:val="13"/>
  </w:num>
  <w:num w:numId="11" w16cid:durableId="68305765">
    <w:abstractNumId w:val="2"/>
  </w:num>
  <w:num w:numId="12" w16cid:durableId="1184974648">
    <w:abstractNumId w:val="5"/>
  </w:num>
  <w:num w:numId="13" w16cid:durableId="71781597">
    <w:abstractNumId w:val="12"/>
  </w:num>
  <w:num w:numId="14" w16cid:durableId="76500269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1453F"/>
    <w:rsid w:val="00023AB5"/>
    <w:rsid w:val="00032930"/>
    <w:rsid w:val="00074A49"/>
    <w:rsid w:val="00081A77"/>
    <w:rsid w:val="00093981"/>
    <w:rsid w:val="000C3B26"/>
    <w:rsid w:val="000D3439"/>
    <w:rsid w:val="000D3FC4"/>
    <w:rsid w:val="000E1C59"/>
    <w:rsid w:val="000E6360"/>
    <w:rsid w:val="000F767F"/>
    <w:rsid w:val="0011390B"/>
    <w:rsid w:val="001305C9"/>
    <w:rsid w:val="00133FA7"/>
    <w:rsid w:val="00144A49"/>
    <w:rsid w:val="00160B9A"/>
    <w:rsid w:val="00166713"/>
    <w:rsid w:val="001816B2"/>
    <w:rsid w:val="001869EE"/>
    <w:rsid w:val="001B44C0"/>
    <w:rsid w:val="001C3169"/>
    <w:rsid w:val="001C517D"/>
    <w:rsid w:val="001C5502"/>
    <w:rsid w:val="001D7204"/>
    <w:rsid w:val="001E496B"/>
    <w:rsid w:val="00205D15"/>
    <w:rsid w:val="00212AAF"/>
    <w:rsid w:val="00216C3E"/>
    <w:rsid w:val="00244883"/>
    <w:rsid w:val="00255F36"/>
    <w:rsid w:val="0025708B"/>
    <w:rsid w:val="00263702"/>
    <w:rsid w:val="002729CB"/>
    <w:rsid w:val="002805B3"/>
    <w:rsid w:val="002874C0"/>
    <w:rsid w:val="00290AD7"/>
    <w:rsid w:val="00290F16"/>
    <w:rsid w:val="002A2494"/>
    <w:rsid w:val="002A52A3"/>
    <w:rsid w:val="002A7712"/>
    <w:rsid w:val="002C235D"/>
    <w:rsid w:val="002C5E25"/>
    <w:rsid w:val="002C6BB0"/>
    <w:rsid w:val="002D786A"/>
    <w:rsid w:val="002F5440"/>
    <w:rsid w:val="002F6685"/>
    <w:rsid w:val="00314722"/>
    <w:rsid w:val="00325059"/>
    <w:rsid w:val="003437CD"/>
    <w:rsid w:val="00346829"/>
    <w:rsid w:val="0036279C"/>
    <w:rsid w:val="00372432"/>
    <w:rsid w:val="00383C28"/>
    <w:rsid w:val="00386F8E"/>
    <w:rsid w:val="00387F0B"/>
    <w:rsid w:val="00392C53"/>
    <w:rsid w:val="003946BF"/>
    <w:rsid w:val="003A2A9B"/>
    <w:rsid w:val="003A3AAB"/>
    <w:rsid w:val="003A6F72"/>
    <w:rsid w:val="003B1652"/>
    <w:rsid w:val="003B4C21"/>
    <w:rsid w:val="003B7065"/>
    <w:rsid w:val="003D7E43"/>
    <w:rsid w:val="003F0063"/>
    <w:rsid w:val="00410B02"/>
    <w:rsid w:val="00411A1B"/>
    <w:rsid w:val="004121CF"/>
    <w:rsid w:val="00415C64"/>
    <w:rsid w:val="00423D34"/>
    <w:rsid w:val="004361C6"/>
    <w:rsid w:val="00445637"/>
    <w:rsid w:val="004848F4"/>
    <w:rsid w:val="00492CA1"/>
    <w:rsid w:val="00494F08"/>
    <w:rsid w:val="0049744C"/>
    <w:rsid w:val="004A12E7"/>
    <w:rsid w:val="004B55AC"/>
    <w:rsid w:val="004C064E"/>
    <w:rsid w:val="004D1993"/>
    <w:rsid w:val="004D7383"/>
    <w:rsid w:val="004F3669"/>
    <w:rsid w:val="004F3C09"/>
    <w:rsid w:val="004F4506"/>
    <w:rsid w:val="00507DC9"/>
    <w:rsid w:val="005217EA"/>
    <w:rsid w:val="005311A5"/>
    <w:rsid w:val="0053276C"/>
    <w:rsid w:val="005332B1"/>
    <w:rsid w:val="0054341F"/>
    <w:rsid w:val="00556C4B"/>
    <w:rsid w:val="005769EA"/>
    <w:rsid w:val="00582511"/>
    <w:rsid w:val="0058753B"/>
    <w:rsid w:val="00593FD1"/>
    <w:rsid w:val="0059553E"/>
    <w:rsid w:val="00596F90"/>
    <w:rsid w:val="005A427A"/>
    <w:rsid w:val="005B4CD3"/>
    <w:rsid w:val="005C40B4"/>
    <w:rsid w:val="005E06ED"/>
    <w:rsid w:val="005E5CBB"/>
    <w:rsid w:val="005F6022"/>
    <w:rsid w:val="00600F4A"/>
    <w:rsid w:val="00606B29"/>
    <w:rsid w:val="0061561F"/>
    <w:rsid w:val="0062308A"/>
    <w:rsid w:val="0066267E"/>
    <w:rsid w:val="00674B7F"/>
    <w:rsid w:val="0068158E"/>
    <w:rsid w:val="006865A8"/>
    <w:rsid w:val="0069343E"/>
    <w:rsid w:val="006B60E0"/>
    <w:rsid w:val="006C320E"/>
    <w:rsid w:val="006E46F5"/>
    <w:rsid w:val="006F5411"/>
    <w:rsid w:val="00732202"/>
    <w:rsid w:val="00737FCB"/>
    <w:rsid w:val="0074540B"/>
    <w:rsid w:val="007545A3"/>
    <w:rsid w:val="007631E3"/>
    <w:rsid w:val="00766B4A"/>
    <w:rsid w:val="00773D15"/>
    <w:rsid w:val="00775DBC"/>
    <w:rsid w:val="0078521A"/>
    <w:rsid w:val="0079365B"/>
    <w:rsid w:val="00795CD9"/>
    <w:rsid w:val="00797611"/>
    <w:rsid w:val="007A0220"/>
    <w:rsid w:val="007A1440"/>
    <w:rsid w:val="007A4BB3"/>
    <w:rsid w:val="007B537C"/>
    <w:rsid w:val="007C4D08"/>
    <w:rsid w:val="007D2E8F"/>
    <w:rsid w:val="007D6FF4"/>
    <w:rsid w:val="007D70C2"/>
    <w:rsid w:val="007F44E6"/>
    <w:rsid w:val="00811F61"/>
    <w:rsid w:val="008237FA"/>
    <w:rsid w:val="00833423"/>
    <w:rsid w:val="00845D9C"/>
    <w:rsid w:val="00850A87"/>
    <w:rsid w:val="008707E7"/>
    <w:rsid w:val="00871210"/>
    <w:rsid w:val="0087720E"/>
    <w:rsid w:val="00885C95"/>
    <w:rsid w:val="00892012"/>
    <w:rsid w:val="00895346"/>
    <w:rsid w:val="008A00E8"/>
    <w:rsid w:val="008B1DF7"/>
    <w:rsid w:val="008C0BAF"/>
    <w:rsid w:val="008F4E31"/>
    <w:rsid w:val="00915C96"/>
    <w:rsid w:val="00915FB8"/>
    <w:rsid w:val="00922195"/>
    <w:rsid w:val="00942ED7"/>
    <w:rsid w:val="0095492F"/>
    <w:rsid w:val="0095736A"/>
    <w:rsid w:val="00961409"/>
    <w:rsid w:val="00983B78"/>
    <w:rsid w:val="00987A49"/>
    <w:rsid w:val="00990B54"/>
    <w:rsid w:val="00992E03"/>
    <w:rsid w:val="00997EB2"/>
    <w:rsid w:val="009B294A"/>
    <w:rsid w:val="009E36AD"/>
    <w:rsid w:val="009E46A1"/>
    <w:rsid w:val="009F7112"/>
    <w:rsid w:val="00A17223"/>
    <w:rsid w:val="00A237CD"/>
    <w:rsid w:val="00A24549"/>
    <w:rsid w:val="00A26ED8"/>
    <w:rsid w:val="00A34406"/>
    <w:rsid w:val="00A446F2"/>
    <w:rsid w:val="00A6294F"/>
    <w:rsid w:val="00A85FE2"/>
    <w:rsid w:val="00AA00DC"/>
    <w:rsid w:val="00AA04F6"/>
    <w:rsid w:val="00AA178F"/>
    <w:rsid w:val="00AA7852"/>
    <w:rsid w:val="00AB5A99"/>
    <w:rsid w:val="00AC5C32"/>
    <w:rsid w:val="00AC6C40"/>
    <w:rsid w:val="00AD3329"/>
    <w:rsid w:val="00AD54FD"/>
    <w:rsid w:val="00AD719F"/>
    <w:rsid w:val="00AD749B"/>
    <w:rsid w:val="00AE731F"/>
    <w:rsid w:val="00AF0C0E"/>
    <w:rsid w:val="00AF6D64"/>
    <w:rsid w:val="00B30F88"/>
    <w:rsid w:val="00B352DE"/>
    <w:rsid w:val="00B36FA8"/>
    <w:rsid w:val="00B44423"/>
    <w:rsid w:val="00B4519A"/>
    <w:rsid w:val="00B52B60"/>
    <w:rsid w:val="00B55E48"/>
    <w:rsid w:val="00B61096"/>
    <w:rsid w:val="00B67995"/>
    <w:rsid w:val="00B8732C"/>
    <w:rsid w:val="00B908BE"/>
    <w:rsid w:val="00B9427C"/>
    <w:rsid w:val="00BA4A07"/>
    <w:rsid w:val="00BA7B53"/>
    <w:rsid w:val="00BB59EE"/>
    <w:rsid w:val="00BD0E5D"/>
    <w:rsid w:val="00BD259E"/>
    <w:rsid w:val="00BE3148"/>
    <w:rsid w:val="00BE5196"/>
    <w:rsid w:val="00BE6620"/>
    <w:rsid w:val="00BF7899"/>
    <w:rsid w:val="00C0138B"/>
    <w:rsid w:val="00C07FDC"/>
    <w:rsid w:val="00C15956"/>
    <w:rsid w:val="00C557F6"/>
    <w:rsid w:val="00C6183F"/>
    <w:rsid w:val="00C71AD7"/>
    <w:rsid w:val="00C768A0"/>
    <w:rsid w:val="00C82CD5"/>
    <w:rsid w:val="00C84623"/>
    <w:rsid w:val="00CA656E"/>
    <w:rsid w:val="00CB4D23"/>
    <w:rsid w:val="00CD41DA"/>
    <w:rsid w:val="00D10BA9"/>
    <w:rsid w:val="00D20A22"/>
    <w:rsid w:val="00D20B63"/>
    <w:rsid w:val="00D216D5"/>
    <w:rsid w:val="00D30E6F"/>
    <w:rsid w:val="00D41883"/>
    <w:rsid w:val="00D42904"/>
    <w:rsid w:val="00D63850"/>
    <w:rsid w:val="00D727B3"/>
    <w:rsid w:val="00D739EF"/>
    <w:rsid w:val="00D84909"/>
    <w:rsid w:val="00DC2A87"/>
    <w:rsid w:val="00DC4BF6"/>
    <w:rsid w:val="00DC630C"/>
    <w:rsid w:val="00DE03F4"/>
    <w:rsid w:val="00DE73C6"/>
    <w:rsid w:val="00DF505F"/>
    <w:rsid w:val="00DF556A"/>
    <w:rsid w:val="00DF5778"/>
    <w:rsid w:val="00DF603C"/>
    <w:rsid w:val="00DF624A"/>
    <w:rsid w:val="00DF77B8"/>
    <w:rsid w:val="00E126C2"/>
    <w:rsid w:val="00E22106"/>
    <w:rsid w:val="00E35244"/>
    <w:rsid w:val="00E4406F"/>
    <w:rsid w:val="00E663DB"/>
    <w:rsid w:val="00E72172"/>
    <w:rsid w:val="00E73D29"/>
    <w:rsid w:val="00EA1FFB"/>
    <w:rsid w:val="00EB0F91"/>
    <w:rsid w:val="00EC0312"/>
    <w:rsid w:val="00ED6AFB"/>
    <w:rsid w:val="00ED6C5D"/>
    <w:rsid w:val="00ED7D98"/>
    <w:rsid w:val="00EE3803"/>
    <w:rsid w:val="00EF228A"/>
    <w:rsid w:val="00F008DB"/>
    <w:rsid w:val="00F209F1"/>
    <w:rsid w:val="00F24214"/>
    <w:rsid w:val="00F27831"/>
    <w:rsid w:val="00F31D64"/>
    <w:rsid w:val="00F4639D"/>
    <w:rsid w:val="00F632E7"/>
    <w:rsid w:val="00F67953"/>
    <w:rsid w:val="00F84836"/>
    <w:rsid w:val="00F94ABC"/>
    <w:rsid w:val="00FA6145"/>
    <w:rsid w:val="00FB7795"/>
    <w:rsid w:val="00FC29FD"/>
    <w:rsid w:val="00FC3F09"/>
    <w:rsid w:val="00FD1915"/>
    <w:rsid w:val="00FD422A"/>
    <w:rsid w:val="00FD7EBD"/>
    <w:rsid w:val="00FE1798"/>
    <w:rsid w:val="00FE420B"/>
    <w:rsid w:val="00FE5291"/>
    <w:rsid w:val="00FF0E0A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2021-03-18T07:45:00Z</cp:lastPrinted>
  <dcterms:created xsi:type="dcterms:W3CDTF">2023-10-03T10:42:00Z</dcterms:created>
  <dcterms:modified xsi:type="dcterms:W3CDTF">2023-10-03T10:42:00Z</dcterms:modified>
</cp:coreProperties>
</file>