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225C" w14:textId="77777777" w:rsidR="00983B78" w:rsidRPr="00983B78" w:rsidRDefault="00AA00DC" w:rsidP="00983B7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MED EKO SERVIS</w:t>
      </w:r>
      <w:r w:rsidR="00983B78" w:rsidRPr="00983B78">
        <w:rPr>
          <w:rFonts w:ascii="Times New Roman" w:hAnsi="Times New Roman"/>
          <w:lang w:val="hr-HR"/>
        </w:rPr>
        <w:t xml:space="preserve"> d.o.o.</w:t>
      </w:r>
    </w:p>
    <w:p w14:paraId="3865FD0A" w14:textId="77777777" w:rsidR="00983B78" w:rsidRPr="00983B78" w:rsidRDefault="00983B78" w:rsidP="00983B78">
      <w:pPr>
        <w:rPr>
          <w:rFonts w:ascii="Times New Roman" w:hAnsi="Times New Roman"/>
          <w:lang w:val="hr-HR"/>
        </w:rPr>
      </w:pPr>
      <w:proofErr w:type="spellStart"/>
      <w:r w:rsidRPr="00983B78">
        <w:rPr>
          <w:rFonts w:ascii="Times New Roman" w:hAnsi="Times New Roman"/>
          <w:lang w:val="hr-HR"/>
        </w:rPr>
        <w:t>Pomer</w:t>
      </w:r>
      <w:proofErr w:type="spellEnd"/>
      <w:r w:rsidRPr="00983B78">
        <w:rPr>
          <w:rFonts w:ascii="Times New Roman" w:hAnsi="Times New Roman"/>
          <w:lang w:val="hr-HR"/>
        </w:rPr>
        <w:t xml:space="preserve"> 1, 52100 Pula</w:t>
      </w:r>
    </w:p>
    <w:p w14:paraId="00D58ADD" w14:textId="77777777" w:rsidR="008351F9" w:rsidRDefault="008351F9" w:rsidP="00983B78">
      <w:pPr>
        <w:rPr>
          <w:rFonts w:ascii="Times New Roman" w:hAnsi="Times New Roman"/>
          <w:lang w:val="hr-HR"/>
        </w:rPr>
      </w:pPr>
    </w:p>
    <w:p w14:paraId="34CC91BC" w14:textId="7F51D140" w:rsidR="00983B78" w:rsidRPr="007631E3" w:rsidRDefault="00FA6145" w:rsidP="00983B78">
      <w:pPr>
        <w:rPr>
          <w:rFonts w:ascii="Times New Roman" w:hAnsi="Times New Roman"/>
          <w:lang w:val="hr-HR"/>
        </w:rPr>
      </w:pPr>
      <w:proofErr w:type="spellStart"/>
      <w:r w:rsidRPr="007631E3">
        <w:rPr>
          <w:rFonts w:ascii="Times New Roman" w:hAnsi="Times New Roman"/>
          <w:lang w:val="hr-HR"/>
        </w:rPr>
        <w:t>Pomer</w:t>
      </w:r>
      <w:proofErr w:type="spellEnd"/>
      <w:r w:rsidRPr="007631E3">
        <w:rPr>
          <w:rFonts w:ascii="Times New Roman" w:hAnsi="Times New Roman"/>
          <w:lang w:val="hr-HR"/>
        </w:rPr>
        <w:t xml:space="preserve">, </w:t>
      </w:r>
      <w:r w:rsidR="004A7087">
        <w:rPr>
          <w:rFonts w:ascii="Times New Roman" w:hAnsi="Times New Roman"/>
          <w:lang w:val="hr-HR"/>
        </w:rPr>
        <w:t>08.02.2022.</w:t>
      </w:r>
    </w:p>
    <w:p w14:paraId="26FFAF8B" w14:textId="77777777" w:rsidR="00983B78" w:rsidRPr="007631E3" w:rsidRDefault="00983B78" w:rsidP="00983B78">
      <w:pPr>
        <w:rPr>
          <w:rFonts w:ascii="Times New Roman" w:hAnsi="Times New Roman"/>
          <w:lang w:val="hr-HR"/>
        </w:rPr>
      </w:pPr>
    </w:p>
    <w:p w14:paraId="39FE1D98" w14:textId="77777777" w:rsidR="00983B78" w:rsidRPr="007631E3" w:rsidRDefault="00983B78" w:rsidP="00983B78">
      <w:pPr>
        <w:ind w:left="708"/>
        <w:rPr>
          <w:rFonts w:ascii="Times New Roman" w:hAnsi="Times New Roman"/>
          <w:lang w:val="hr-HR"/>
        </w:rPr>
      </w:pPr>
    </w:p>
    <w:p w14:paraId="64C22F9A" w14:textId="581A1318" w:rsidR="00983B78" w:rsidRPr="007631E3" w:rsidRDefault="00983B78" w:rsidP="00983B78">
      <w:pPr>
        <w:ind w:left="708"/>
        <w:jc w:val="center"/>
        <w:rPr>
          <w:rFonts w:ascii="Times New Roman" w:hAnsi="Times New Roman"/>
          <w:b/>
          <w:lang w:val="hr-HR"/>
        </w:rPr>
      </w:pPr>
      <w:r w:rsidRPr="007631E3">
        <w:rPr>
          <w:rFonts w:ascii="Times New Roman" w:hAnsi="Times New Roman"/>
          <w:b/>
          <w:lang w:val="hr-HR"/>
        </w:rPr>
        <w:t xml:space="preserve">ZAPISNIK </w:t>
      </w:r>
    </w:p>
    <w:p w14:paraId="08A9098E" w14:textId="3B52A052" w:rsidR="00983B78" w:rsidRPr="007631E3" w:rsidRDefault="005769EA" w:rsidP="00983B78">
      <w:pPr>
        <w:jc w:val="center"/>
        <w:rPr>
          <w:rFonts w:ascii="Times New Roman" w:hAnsi="Times New Roman"/>
          <w:b/>
          <w:lang w:val="hr-HR"/>
        </w:rPr>
      </w:pPr>
      <w:r w:rsidRPr="007631E3">
        <w:rPr>
          <w:rFonts w:ascii="Times New Roman" w:hAnsi="Times New Roman"/>
          <w:b/>
          <w:lang w:val="hr-HR"/>
        </w:rPr>
        <w:t xml:space="preserve">SA </w:t>
      </w:r>
      <w:r w:rsidR="004A7087">
        <w:rPr>
          <w:rFonts w:ascii="Times New Roman" w:hAnsi="Times New Roman"/>
          <w:b/>
          <w:lang w:val="hr-HR"/>
        </w:rPr>
        <w:t>3</w:t>
      </w:r>
      <w:r w:rsidR="00983B78" w:rsidRPr="007631E3">
        <w:rPr>
          <w:rFonts w:ascii="Times New Roman" w:hAnsi="Times New Roman"/>
          <w:b/>
          <w:lang w:val="hr-HR"/>
        </w:rPr>
        <w:t>. SJE</w:t>
      </w:r>
      <w:r w:rsidR="00AA00DC" w:rsidRPr="007631E3">
        <w:rPr>
          <w:rFonts w:ascii="Times New Roman" w:hAnsi="Times New Roman"/>
          <w:b/>
          <w:lang w:val="hr-HR"/>
        </w:rPr>
        <w:t>DNICE NADZORNOG ODBORA MED EKO SERVIS</w:t>
      </w:r>
      <w:r w:rsidR="00983B78" w:rsidRPr="007631E3">
        <w:rPr>
          <w:rFonts w:ascii="Times New Roman" w:hAnsi="Times New Roman"/>
          <w:b/>
          <w:lang w:val="hr-HR"/>
        </w:rPr>
        <w:t xml:space="preserve"> d.o.o.</w:t>
      </w:r>
    </w:p>
    <w:p w14:paraId="57E0418F" w14:textId="08638C13" w:rsidR="00983B78" w:rsidRPr="007631E3" w:rsidRDefault="00314722" w:rsidP="00983B78">
      <w:pPr>
        <w:jc w:val="center"/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 xml:space="preserve">održane </w:t>
      </w:r>
      <w:r w:rsidR="004A7087">
        <w:rPr>
          <w:rFonts w:ascii="Times New Roman" w:hAnsi="Times New Roman"/>
          <w:lang w:val="hr-HR"/>
        </w:rPr>
        <w:t>08. veljače 2022.</w:t>
      </w:r>
      <w:r w:rsidR="00983B78" w:rsidRPr="007631E3">
        <w:rPr>
          <w:rFonts w:ascii="Times New Roman" w:hAnsi="Times New Roman"/>
          <w:lang w:val="hr-HR"/>
        </w:rPr>
        <w:t xml:space="preserve"> godine</w:t>
      </w:r>
      <w:r w:rsidR="004A7087">
        <w:rPr>
          <w:rFonts w:ascii="Times New Roman" w:hAnsi="Times New Roman"/>
          <w:lang w:val="hr-HR"/>
        </w:rPr>
        <w:t xml:space="preserve"> elektronskim putem</w:t>
      </w:r>
    </w:p>
    <w:p w14:paraId="513FF4E6" w14:textId="6ED735E5" w:rsidR="00983B78" w:rsidRDefault="00983B78" w:rsidP="00983B78">
      <w:pPr>
        <w:rPr>
          <w:rFonts w:ascii="Times New Roman" w:hAnsi="Times New Roman"/>
          <w:color w:val="FF0000"/>
          <w:lang w:val="hr-HR"/>
        </w:rPr>
      </w:pPr>
    </w:p>
    <w:p w14:paraId="513B85BB" w14:textId="77777777" w:rsidR="000E6360" w:rsidRPr="004D1993" w:rsidRDefault="000E6360" w:rsidP="00983B78">
      <w:pPr>
        <w:rPr>
          <w:rFonts w:ascii="Times New Roman" w:hAnsi="Times New Roman"/>
          <w:color w:val="FF0000"/>
          <w:lang w:val="hr-HR"/>
        </w:rPr>
      </w:pPr>
    </w:p>
    <w:p w14:paraId="1E0A6F23" w14:textId="1F901345" w:rsidR="004A7087" w:rsidRDefault="004A7087" w:rsidP="004D1993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Predsjednik NO Med eko servis uputio je članovima NO dana 07.02.2022. godine u </w:t>
      </w:r>
      <w:r w:rsidR="00D116AB">
        <w:rPr>
          <w:rFonts w:ascii="Times New Roman" w:hAnsi="Times New Roman"/>
          <w:lang w:val="hr-HR"/>
        </w:rPr>
        <w:t>21:40 sati mail slijedećeg sadržaja:</w:t>
      </w:r>
    </w:p>
    <w:p w14:paraId="754003BF" w14:textId="33DCB3BE" w:rsidR="00D116AB" w:rsidRPr="00D116AB" w:rsidRDefault="00D116AB" w:rsidP="00D116AB">
      <w:pPr>
        <w:pStyle w:val="Bezproreda"/>
        <w:rPr>
          <w:rFonts w:ascii="Times New Roman" w:hAnsi="Times New Roman"/>
          <w:lang w:val="hr-HR"/>
        </w:rPr>
      </w:pPr>
    </w:p>
    <w:p w14:paraId="5EBD3A7D" w14:textId="77777777" w:rsidR="00D116AB" w:rsidRPr="008351F9" w:rsidRDefault="00D116AB" w:rsidP="00D116AB">
      <w:pPr>
        <w:pStyle w:val="Bezproreda"/>
        <w:rPr>
          <w:rFonts w:ascii="Times New Roman" w:hAnsi="Times New Roman"/>
          <w:b/>
          <w:bCs/>
          <w:szCs w:val="24"/>
          <w:lang w:val="hr-HR"/>
        </w:rPr>
      </w:pPr>
      <w:r w:rsidRPr="00D116AB">
        <w:rPr>
          <w:rFonts w:ascii="Times New Roman" w:hAnsi="Times New Roman"/>
          <w:b/>
          <w:bCs/>
          <w:szCs w:val="24"/>
          <w:lang w:val="hr-HR"/>
        </w:rPr>
        <w:t>„</w:t>
      </w:r>
      <w:r w:rsidRPr="008351F9">
        <w:rPr>
          <w:rFonts w:ascii="Times New Roman" w:hAnsi="Times New Roman"/>
          <w:b/>
          <w:bCs/>
          <w:szCs w:val="24"/>
          <w:lang w:val="hr-HR"/>
        </w:rPr>
        <w:t>Poštovani članovi NO Med eko servis d.o.o</w:t>
      </w:r>
      <w:r w:rsidRPr="008351F9">
        <w:rPr>
          <w:rFonts w:ascii="Times New Roman" w:hAnsi="Times New Roman"/>
          <w:b/>
          <w:bCs/>
          <w:szCs w:val="24"/>
          <w:lang w:val="hr-HR"/>
        </w:rPr>
        <w:br/>
        <w:t xml:space="preserve">Ovim putem pozivam vas da se odazovete na elektronsku sjednicu nadzornog odbora </w:t>
      </w:r>
      <w:r w:rsidRPr="008351F9">
        <w:rPr>
          <w:rFonts w:ascii="Times New Roman" w:hAnsi="Times New Roman"/>
          <w:b/>
          <w:bCs/>
          <w:szCs w:val="24"/>
          <w:lang w:val="hr-HR"/>
        </w:rPr>
        <w:br/>
      </w:r>
    </w:p>
    <w:p w14:paraId="50601A03" w14:textId="7F1D997B" w:rsidR="00D116AB" w:rsidRPr="008351F9" w:rsidRDefault="00D116AB" w:rsidP="00D116AB">
      <w:pPr>
        <w:pStyle w:val="Bezproreda"/>
        <w:rPr>
          <w:rFonts w:ascii="Times New Roman" w:hAnsi="Times New Roman"/>
          <w:b/>
          <w:bCs/>
          <w:szCs w:val="24"/>
          <w:lang w:val="hr-HR"/>
        </w:rPr>
      </w:pPr>
      <w:r w:rsidRPr="008351F9">
        <w:rPr>
          <w:rFonts w:ascii="Times New Roman" w:hAnsi="Times New Roman"/>
          <w:b/>
          <w:bCs/>
          <w:szCs w:val="24"/>
          <w:lang w:val="hr-HR"/>
        </w:rPr>
        <w:t xml:space="preserve">Dnevni red sjednice: </w:t>
      </w:r>
      <w:r w:rsidRPr="008351F9">
        <w:rPr>
          <w:rFonts w:ascii="Times New Roman" w:hAnsi="Times New Roman"/>
          <w:b/>
          <w:bCs/>
          <w:szCs w:val="24"/>
          <w:lang w:val="hr-HR"/>
        </w:rPr>
        <w:br/>
        <w:t xml:space="preserve">1.Usvajanje zapisnika s </w:t>
      </w:r>
      <w:proofErr w:type="spellStart"/>
      <w:r w:rsidRPr="008351F9">
        <w:rPr>
          <w:rFonts w:ascii="Times New Roman" w:hAnsi="Times New Roman"/>
          <w:b/>
          <w:bCs/>
          <w:szCs w:val="24"/>
          <w:lang w:val="hr-HR"/>
        </w:rPr>
        <w:t>predhodne</w:t>
      </w:r>
      <w:proofErr w:type="spellEnd"/>
      <w:r w:rsidRPr="008351F9">
        <w:rPr>
          <w:rFonts w:ascii="Times New Roman" w:hAnsi="Times New Roman"/>
          <w:b/>
          <w:bCs/>
          <w:szCs w:val="24"/>
          <w:lang w:val="hr-HR"/>
        </w:rPr>
        <w:t xml:space="preserve"> sjednice nadzornog odbora </w:t>
      </w:r>
      <w:r w:rsidRPr="008351F9">
        <w:rPr>
          <w:rFonts w:ascii="Times New Roman" w:hAnsi="Times New Roman"/>
          <w:b/>
          <w:bCs/>
          <w:szCs w:val="24"/>
          <w:lang w:val="hr-HR"/>
        </w:rPr>
        <w:br/>
        <w:t xml:space="preserve">2.Odluka o raspisivanju natječaja za člana uprave Med eko servis d.o.o </w:t>
      </w:r>
      <w:r w:rsidRPr="008351F9">
        <w:rPr>
          <w:rFonts w:ascii="Times New Roman" w:hAnsi="Times New Roman"/>
          <w:b/>
          <w:bCs/>
          <w:szCs w:val="24"/>
          <w:lang w:val="hr-HR"/>
        </w:rPr>
        <w:br/>
        <w:t xml:space="preserve">3.Razno </w:t>
      </w:r>
      <w:r w:rsidRPr="008351F9">
        <w:rPr>
          <w:rFonts w:ascii="Times New Roman" w:hAnsi="Times New Roman"/>
          <w:b/>
          <w:bCs/>
          <w:szCs w:val="24"/>
          <w:lang w:val="hr-HR"/>
        </w:rPr>
        <w:br/>
      </w:r>
      <w:r w:rsidRPr="008351F9">
        <w:rPr>
          <w:rFonts w:ascii="Times New Roman" w:hAnsi="Times New Roman"/>
          <w:b/>
          <w:bCs/>
          <w:szCs w:val="24"/>
          <w:lang w:val="hr-HR"/>
        </w:rPr>
        <w:br/>
        <w:t>Molim vas da svoje odgovore šaljete putem elektroničke pošte kao odgovor na ovaj mail na način da upišete redni broj točke o kojoj glasujete te jedan od sljedećih navoda ZA/PROTIV/SUZDRŽAN</w:t>
      </w:r>
      <w:r w:rsidRPr="008351F9">
        <w:rPr>
          <w:rFonts w:ascii="Times New Roman" w:hAnsi="Times New Roman"/>
          <w:b/>
          <w:bCs/>
          <w:szCs w:val="24"/>
          <w:lang w:val="hr-HR"/>
        </w:rPr>
        <w:br/>
        <w:t xml:space="preserve">Primjer glasovanja: </w:t>
      </w:r>
      <w:r w:rsidRPr="008351F9">
        <w:rPr>
          <w:rFonts w:ascii="Times New Roman" w:hAnsi="Times New Roman"/>
          <w:b/>
          <w:bCs/>
          <w:szCs w:val="24"/>
          <w:lang w:val="hr-HR"/>
        </w:rPr>
        <w:br/>
      </w:r>
      <w:r w:rsidRPr="008351F9">
        <w:rPr>
          <w:rFonts w:ascii="Times New Roman" w:hAnsi="Times New Roman"/>
          <w:b/>
          <w:bCs/>
          <w:szCs w:val="24"/>
          <w:lang w:val="hr-HR"/>
        </w:rPr>
        <w:br/>
        <w:t>Točka 1 ZA</w:t>
      </w:r>
      <w:r w:rsidRPr="008351F9">
        <w:rPr>
          <w:rFonts w:ascii="Times New Roman" w:hAnsi="Times New Roman"/>
          <w:b/>
          <w:bCs/>
          <w:szCs w:val="24"/>
          <w:lang w:val="hr-HR"/>
        </w:rPr>
        <w:br/>
        <w:t>Točka 2 ZA</w:t>
      </w:r>
      <w:r w:rsidRPr="008351F9">
        <w:rPr>
          <w:rFonts w:ascii="Times New Roman" w:hAnsi="Times New Roman"/>
          <w:b/>
          <w:bCs/>
          <w:szCs w:val="24"/>
          <w:lang w:val="hr-HR"/>
        </w:rPr>
        <w:br/>
        <w:t>Točka 3 ZA</w:t>
      </w:r>
      <w:r w:rsidRPr="008351F9">
        <w:rPr>
          <w:rFonts w:ascii="Times New Roman" w:hAnsi="Times New Roman"/>
          <w:b/>
          <w:bCs/>
          <w:szCs w:val="24"/>
          <w:lang w:val="hr-HR"/>
        </w:rPr>
        <w:br/>
      </w:r>
      <w:r w:rsidRPr="008351F9">
        <w:rPr>
          <w:rFonts w:ascii="Times New Roman" w:hAnsi="Times New Roman"/>
          <w:b/>
          <w:bCs/>
          <w:szCs w:val="24"/>
          <w:lang w:val="hr-HR"/>
        </w:rPr>
        <w:br/>
        <w:t>Glasovanje o</w:t>
      </w:r>
      <w:r w:rsidR="005F7B74" w:rsidRPr="008351F9">
        <w:rPr>
          <w:rFonts w:ascii="Times New Roman" w:hAnsi="Times New Roman"/>
          <w:b/>
          <w:bCs/>
          <w:szCs w:val="24"/>
          <w:lang w:val="hr-HR"/>
        </w:rPr>
        <w:t>t</w:t>
      </w:r>
      <w:r w:rsidRPr="008351F9">
        <w:rPr>
          <w:rFonts w:ascii="Times New Roman" w:hAnsi="Times New Roman"/>
          <w:b/>
          <w:bCs/>
          <w:szCs w:val="24"/>
          <w:lang w:val="hr-HR"/>
        </w:rPr>
        <w:t xml:space="preserve">voreno do utorka 08.02.2022. do 23:59 sati </w:t>
      </w:r>
      <w:r w:rsidRPr="008351F9">
        <w:rPr>
          <w:rFonts w:ascii="Times New Roman" w:hAnsi="Times New Roman"/>
          <w:b/>
          <w:bCs/>
          <w:szCs w:val="24"/>
          <w:lang w:val="hr-HR"/>
        </w:rPr>
        <w:br/>
      </w:r>
      <w:r w:rsidRPr="008351F9">
        <w:rPr>
          <w:rFonts w:ascii="Times New Roman" w:hAnsi="Times New Roman"/>
          <w:b/>
          <w:bCs/>
          <w:szCs w:val="24"/>
          <w:lang w:val="hr-HR"/>
        </w:rPr>
        <w:br/>
        <w:t xml:space="preserve">Unaprijed zahvaljujem svima na glasanju uz srdačan pozdrav </w:t>
      </w:r>
      <w:r w:rsidRPr="008351F9">
        <w:rPr>
          <w:rFonts w:ascii="Times New Roman" w:hAnsi="Times New Roman"/>
          <w:b/>
          <w:bCs/>
          <w:szCs w:val="24"/>
          <w:lang w:val="hr-HR"/>
        </w:rPr>
        <w:br/>
      </w:r>
      <w:r w:rsidRPr="008351F9">
        <w:rPr>
          <w:rFonts w:ascii="Times New Roman" w:hAnsi="Times New Roman"/>
          <w:b/>
          <w:bCs/>
          <w:szCs w:val="24"/>
          <w:lang w:val="hr-HR"/>
        </w:rPr>
        <w:br/>
        <w:t>Saša Mihaljević”</w:t>
      </w:r>
    </w:p>
    <w:p w14:paraId="3747B6E0" w14:textId="553F72BC" w:rsidR="00D116AB" w:rsidRDefault="00D116AB" w:rsidP="004D1993">
      <w:pPr>
        <w:rPr>
          <w:rFonts w:ascii="Times New Roman" w:hAnsi="Times New Roman"/>
          <w:lang w:val="hr-HR"/>
        </w:rPr>
      </w:pPr>
    </w:p>
    <w:p w14:paraId="63D27EC6" w14:textId="3DAB51F4" w:rsidR="00D116AB" w:rsidRDefault="000E45FE" w:rsidP="004D1993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Temeljem elektronski pristiglih glasova, utvrđuje se da su članovi NO Med eko servis glasali kako slijedi:</w:t>
      </w:r>
    </w:p>
    <w:p w14:paraId="4275DE21" w14:textId="77777777" w:rsidR="008351F9" w:rsidRDefault="008351F9" w:rsidP="004D1993">
      <w:pPr>
        <w:rPr>
          <w:rFonts w:ascii="Times New Roman" w:hAnsi="Times New Roman"/>
          <w:lang w:val="hr-HR"/>
        </w:rPr>
      </w:pPr>
    </w:p>
    <w:p w14:paraId="7378CF4E" w14:textId="43880E6C" w:rsidR="000E45FE" w:rsidRDefault="000E45FE" w:rsidP="000E45FE">
      <w:pPr>
        <w:pStyle w:val="Odlomakpopisa"/>
        <w:numPr>
          <w:ilvl w:val="0"/>
          <w:numId w:val="16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Usvajanje zapisnika sa prethodne sjednice nadzornog od</w:t>
      </w:r>
      <w:r w:rsidR="009B72F4">
        <w:rPr>
          <w:rFonts w:ascii="Times New Roman" w:hAnsi="Times New Roman"/>
          <w:lang w:val="hr-HR"/>
        </w:rPr>
        <w:t>bo</w:t>
      </w:r>
      <w:r>
        <w:rPr>
          <w:rFonts w:ascii="Times New Roman" w:hAnsi="Times New Roman"/>
          <w:lang w:val="hr-HR"/>
        </w:rPr>
        <w:t>ra</w:t>
      </w:r>
    </w:p>
    <w:p w14:paraId="321D8463" w14:textId="30998841" w:rsidR="000E45FE" w:rsidRPr="000E45FE" w:rsidRDefault="000E45FE" w:rsidP="000E45FE">
      <w:pPr>
        <w:pStyle w:val="Odlomakpopisa"/>
        <w:rPr>
          <w:rFonts w:ascii="Times New Roman" w:hAnsi="Times New Roman"/>
          <w:b/>
          <w:bCs/>
          <w:lang w:val="hr-HR"/>
        </w:rPr>
      </w:pPr>
      <w:r w:rsidRPr="000E45FE">
        <w:rPr>
          <w:rFonts w:ascii="Times New Roman" w:hAnsi="Times New Roman"/>
          <w:b/>
          <w:bCs/>
          <w:lang w:val="hr-HR"/>
        </w:rPr>
        <w:t>Zapisnik sa 2. sjednice NO održane 23.12.2021. godine usvaja se sa 5 glasova ZA.</w:t>
      </w:r>
    </w:p>
    <w:p w14:paraId="118C5A8E" w14:textId="77777777" w:rsidR="000E45FE" w:rsidRPr="000E45FE" w:rsidRDefault="000E45FE" w:rsidP="000E45FE">
      <w:pPr>
        <w:rPr>
          <w:rFonts w:ascii="Times New Roman" w:hAnsi="Times New Roman"/>
          <w:lang w:val="hr-HR"/>
        </w:rPr>
      </w:pPr>
    </w:p>
    <w:p w14:paraId="7B644283" w14:textId="634437EA" w:rsidR="000E45FE" w:rsidRDefault="000E45FE" w:rsidP="000E45FE">
      <w:pPr>
        <w:pStyle w:val="Odlomakpopisa"/>
        <w:numPr>
          <w:ilvl w:val="0"/>
          <w:numId w:val="16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Odluka o raspisivanju natječaja za člana uprave Med eko servis d.o.o.</w:t>
      </w:r>
    </w:p>
    <w:p w14:paraId="4B21F176" w14:textId="4DFAA3B2" w:rsidR="000E45FE" w:rsidRPr="000E45FE" w:rsidRDefault="000E45FE" w:rsidP="000E45FE">
      <w:pPr>
        <w:pStyle w:val="Odlomakpopisa"/>
        <w:rPr>
          <w:rFonts w:ascii="Times New Roman" w:hAnsi="Times New Roman"/>
          <w:b/>
          <w:bCs/>
          <w:lang w:val="hr-HR"/>
        </w:rPr>
      </w:pPr>
      <w:r w:rsidRPr="000E45FE">
        <w:rPr>
          <w:rFonts w:ascii="Times New Roman" w:hAnsi="Times New Roman"/>
          <w:b/>
          <w:bCs/>
          <w:lang w:val="hr-HR"/>
        </w:rPr>
        <w:t>Odluka o raspisivanju natječaja za člana uprave Med eko servis d.o.o. usvaja se sa 3 glasa ZA, 1 glas SUZDRŽAN, 1 glas PROTIV.</w:t>
      </w:r>
    </w:p>
    <w:p w14:paraId="2366C18D" w14:textId="77777777" w:rsidR="000E45FE" w:rsidRDefault="000E45FE" w:rsidP="000E45FE">
      <w:pPr>
        <w:pStyle w:val="Odlomakpopisa"/>
        <w:rPr>
          <w:rFonts w:ascii="Times New Roman" w:hAnsi="Times New Roman"/>
          <w:lang w:val="hr-HR"/>
        </w:rPr>
      </w:pPr>
    </w:p>
    <w:p w14:paraId="58CD7D9A" w14:textId="30BEB2C8" w:rsidR="000E45FE" w:rsidRPr="000E45FE" w:rsidRDefault="000E45FE" w:rsidP="000E45FE">
      <w:pPr>
        <w:pStyle w:val="Odlomakpopisa"/>
        <w:numPr>
          <w:ilvl w:val="0"/>
          <w:numId w:val="16"/>
        </w:num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Razno</w:t>
      </w:r>
    </w:p>
    <w:p w14:paraId="065FAAA3" w14:textId="302F654E" w:rsidR="000E45FE" w:rsidRPr="00A74C00" w:rsidRDefault="00A74C00" w:rsidP="000E45FE">
      <w:pPr>
        <w:ind w:left="708"/>
        <w:rPr>
          <w:rFonts w:ascii="Times New Roman" w:hAnsi="Times New Roman"/>
          <w:b/>
          <w:bCs/>
          <w:lang w:val="hr-HR"/>
        </w:rPr>
      </w:pPr>
      <w:r w:rsidRPr="00A74C00">
        <w:rPr>
          <w:rFonts w:ascii="Times New Roman" w:hAnsi="Times New Roman"/>
          <w:b/>
          <w:bCs/>
          <w:lang w:val="hr-HR"/>
        </w:rPr>
        <w:t>Nije bilo prijedloga za raspravu pod točkom „Razno“.</w:t>
      </w:r>
    </w:p>
    <w:p w14:paraId="4601965B" w14:textId="77777777" w:rsidR="00A74C00" w:rsidRPr="004D1993" w:rsidRDefault="00A74C00" w:rsidP="00983B78">
      <w:pPr>
        <w:rPr>
          <w:rFonts w:ascii="Times New Roman" w:hAnsi="Times New Roman"/>
          <w:color w:val="FF0000"/>
          <w:lang w:val="hr-HR"/>
        </w:rPr>
      </w:pPr>
    </w:p>
    <w:p w14:paraId="44D5E58A" w14:textId="77777777" w:rsidR="008351F9" w:rsidRDefault="00983B78" w:rsidP="00983B78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lastRenderedPageBreak/>
        <w:t xml:space="preserve">Zapisnik </w:t>
      </w:r>
      <w:r w:rsidR="00A74C00">
        <w:rPr>
          <w:rFonts w:ascii="Times New Roman" w:hAnsi="Times New Roman"/>
          <w:lang w:val="hr-HR"/>
        </w:rPr>
        <w:t>sastavila</w:t>
      </w:r>
      <w:r w:rsidRPr="007631E3">
        <w:rPr>
          <w:rFonts w:ascii="Times New Roman" w:hAnsi="Times New Roman"/>
          <w:lang w:val="hr-HR"/>
        </w:rPr>
        <w:t>:</w:t>
      </w:r>
    </w:p>
    <w:p w14:paraId="6AC5359A" w14:textId="0B57DD6A" w:rsidR="00983B78" w:rsidRPr="007631E3" w:rsidRDefault="00983B78" w:rsidP="00983B78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>Tatjana Stanko</w:t>
      </w:r>
    </w:p>
    <w:p w14:paraId="2AA6395A" w14:textId="77777777" w:rsidR="00983B78" w:rsidRPr="007631E3" w:rsidRDefault="00AA00DC" w:rsidP="00983B78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  <w:t xml:space="preserve">           Nadzorni odbor MED EKO SERVIS </w:t>
      </w:r>
      <w:r w:rsidR="00983B78" w:rsidRPr="007631E3">
        <w:rPr>
          <w:rFonts w:ascii="Times New Roman" w:hAnsi="Times New Roman"/>
          <w:lang w:val="hr-HR"/>
        </w:rPr>
        <w:t>d.o.o.</w:t>
      </w:r>
    </w:p>
    <w:p w14:paraId="45F2F475" w14:textId="77777777" w:rsidR="00983B78" w:rsidRPr="007631E3" w:rsidRDefault="001869EE" w:rsidP="00AC6C40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  <w:t xml:space="preserve">             </w:t>
      </w:r>
      <w:r w:rsidR="00EA1FFB" w:rsidRPr="007631E3">
        <w:rPr>
          <w:rFonts w:ascii="Times New Roman" w:hAnsi="Times New Roman"/>
          <w:lang w:val="hr-HR"/>
        </w:rPr>
        <w:t xml:space="preserve">        Predsjednik</w:t>
      </w:r>
    </w:p>
    <w:p w14:paraId="4CAC5A1E" w14:textId="03B6CD21" w:rsidR="00C84623" w:rsidRPr="007631E3" w:rsidRDefault="001869EE" w:rsidP="007631E3">
      <w:pPr>
        <w:rPr>
          <w:rFonts w:ascii="Times New Roman" w:hAnsi="Times New Roman"/>
          <w:lang w:val="hr-HR"/>
        </w:rPr>
      </w:pP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  <w:t xml:space="preserve">      </w:t>
      </w:r>
      <w:r w:rsidR="007631E3">
        <w:rPr>
          <w:rFonts w:ascii="Times New Roman" w:hAnsi="Times New Roman"/>
          <w:lang w:val="hr-HR"/>
        </w:rPr>
        <w:t>Saša Mihaljević</w:t>
      </w:r>
    </w:p>
    <w:sectPr w:rsidR="00C84623" w:rsidRPr="007631E3" w:rsidSect="006F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148A"/>
    <w:multiLevelType w:val="hybridMultilevel"/>
    <w:tmpl w:val="C9CE83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040E"/>
    <w:multiLevelType w:val="hybridMultilevel"/>
    <w:tmpl w:val="4F607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83308"/>
    <w:multiLevelType w:val="hybridMultilevel"/>
    <w:tmpl w:val="913E6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B7AB5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041D9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50785"/>
    <w:multiLevelType w:val="hybridMultilevel"/>
    <w:tmpl w:val="5EAE92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64FF1"/>
    <w:multiLevelType w:val="hybridMultilevel"/>
    <w:tmpl w:val="D2E2D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567C4"/>
    <w:multiLevelType w:val="hybridMultilevel"/>
    <w:tmpl w:val="10BA0D5A"/>
    <w:lvl w:ilvl="0" w:tplc="443E4C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153FF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445AFF"/>
    <w:multiLevelType w:val="hybridMultilevel"/>
    <w:tmpl w:val="8FE01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17426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11CFF"/>
    <w:multiLevelType w:val="hybridMultilevel"/>
    <w:tmpl w:val="4C9C4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57332"/>
    <w:multiLevelType w:val="hybridMultilevel"/>
    <w:tmpl w:val="606A2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478FA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94A4A"/>
    <w:multiLevelType w:val="hybridMultilevel"/>
    <w:tmpl w:val="2A50A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A27009"/>
    <w:multiLevelType w:val="hybridMultilevel"/>
    <w:tmpl w:val="7472B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030413">
    <w:abstractNumId w:val="11"/>
  </w:num>
  <w:num w:numId="2" w16cid:durableId="2066760374">
    <w:abstractNumId w:val="8"/>
  </w:num>
  <w:num w:numId="3" w16cid:durableId="1017728949">
    <w:abstractNumId w:val="4"/>
  </w:num>
  <w:num w:numId="4" w16cid:durableId="437264256">
    <w:abstractNumId w:val="7"/>
  </w:num>
  <w:num w:numId="5" w16cid:durableId="744188088">
    <w:abstractNumId w:val="10"/>
  </w:num>
  <w:num w:numId="6" w16cid:durableId="2065055455">
    <w:abstractNumId w:val="3"/>
  </w:num>
  <w:num w:numId="7" w16cid:durableId="1531257637">
    <w:abstractNumId w:val="13"/>
  </w:num>
  <w:num w:numId="8" w16cid:durableId="960958215">
    <w:abstractNumId w:val="0"/>
  </w:num>
  <w:num w:numId="9" w16cid:durableId="1784420362">
    <w:abstractNumId w:val="1"/>
  </w:num>
  <w:num w:numId="10" w16cid:durableId="493108416">
    <w:abstractNumId w:val="15"/>
  </w:num>
  <w:num w:numId="11" w16cid:durableId="299188401">
    <w:abstractNumId w:val="2"/>
  </w:num>
  <w:num w:numId="12" w16cid:durableId="699083964">
    <w:abstractNumId w:val="6"/>
  </w:num>
  <w:num w:numId="13" w16cid:durableId="73939445">
    <w:abstractNumId w:val="14"/>
  </w:num>
  <w:num w:numId="14" w16cid:durableId="416173196">
    <w:abstractNumId w:val="12"/>
  </w:num>
  <w:num w:numId="15" w16cid:durableId="836044497">
    <w:abstractNumId w:val="5"/>
  </w:num>
  <w:num w:numId="16" w16cid:durableId="17191649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78"/>
    <w:rsid w:val="00003F65"/>
    <w:rsid w:val="0001453F"/>
    <w:rsid w:val="00023AB5"/>
    <w:rsid w:val="00032930"/>
    <w:rsid w:val="00074A49"/>
    <w:rsid w:val="00081A77"/>
    <w:rsid w:val="00093981"/>
    <w:rsid w:val="000C3B26"/>
    <w:rsid w:val="000D3439"/>
    <w:rsid w:val="000D3FC4"/>
    <w:rsid w:val="000E1C59"/>
    <w:rsid w:val="000E45FE"/>
    <w:rsid w:val="000E6360"/>
    <w:rsid w:val="000F67A7"/>
    <w:rsid w:val="000F767F"/>
    <w:rsid w:val="0011390B"/>
    <w:rsid w:val="001305C9"/>
    <w:rsid w:val="00133FA7"/>
    <w:rsid w:val="00144A49"/>
    <w:rsid w:val="00157BD7"/>
    <w:rsid w:val="00160B9A"/>
    <w:rsid w:val="00166713"/>
    <w:rsid w:val="001816B2"/>
    <w:rsid w:val="001869EE"/>
    <w:rsid w:val="001B44C0"/>
    <w:rsid w:val="001C3169"/>
    <w:rsid w:val="001C517D"/>
    <w:rsid w:val="001C5502"/>
    <w:rsid w:val="001D7204"/>
    <w:rsid w:val="001E496B"/>
    <w:rsid w:val="00205D15"/>
    <w:rsid w:val="00212AAF"/>
    <w:rsid w:val="00216C3E"/>
    <w:rsid w:val="00225D78"/>
    <w:rsid w:val="00244883"/>
    <w:rsid w:val="00255F36"/>
    <w:rsid w:val="0025708B"/>
    <w:rsid w:val="00263702"/>
    <w:rsid w:val="002729CB"/>
    <w:rsid w:val="002805B3"/>
    <w:rsid w:val="002874C0"/>
    <w:rsid w:val="00290AD7"/>
    <w:rsid w:val="00290F16"/>
    <w:rsid w:val="002A2494"/>
    <w:rsid w:val="002A52A3"/>
    <w:rsid w:val="002A7712"/>
    <w:rsid w:val="002C235D"/>
    <w:rsid w:val="002C5E25"/>
    <w:rsid w:val="002C6BB0"/>
    <w:rsid w:val="002D786A"/>
    <w:rsid w:val="002F5440"/>
    <w:rsid w:val="002F6685"/>
    <w:rsid w:val="00314722"/>
    <w:rsid w:val="00325059"/>
    <w:rsid w:val="003437CD"/>
    <w:rsid w:val="00346829"/>
    <w:rsid w:val="0036279C"/>
    <w:rsid w:val="00372432"/>
    <w:rsid w:val="00383C28"/>
    <w:rsid w:val="00386F8E"/>
    <w:rsid w:val="00387F0B"/>
    <w:rsid w:val="00392C53"/>
    <w:rsid w:val="003946BF"/>
    <w:rsid w:val="003A2A9B"/>
    <w:rsid w:val="003A3AAB"/>
    <w:rsid w:val="003A6F72"/>
    <w:rsid w:val="003B1652"/>
    <w:rsid w:val="003B4C21"/>
    <w:rsid w:val="003B7065"/>
    <w:rsid w:val="003D7E43"/>
    <w:rsid w:val="003E070A"/>
    <w:rsid w:val="003F0063"/>
    <w:rsid w:val="00410B02"/>
    <w:rsid w:val="00411A1B"/>
    <w:rsid w:val="004121CF"/>
    <w:rsid w:val="00415C64"/>
    <w:rsid w:val="00423D34"/>
    <w:rsid w:val="004361C6"/>
    <w:rsid w:val="00445637"/>
    <w:rsid w:val="004848F4"/>
    <w:rsid w:val="00492CA1"/>
    <w:rsid w:val="00494F08"/>
    <w:rsid w:val="0049744C"/>
    <w:rsid w:val="004A12E7"/>
    <w:rsid w:val="004A7087"/>
    <w:rsid w:val="004B55AC"/>
    <w:rsid w:val="004C064E"/>
    <w:rsid w:val="004D1993"/>
    <w:rsid w:val="004D7383"/>
    <w:rsid w:val="004F3669"/>
    <w:rsid w:val="004F3C09"/>
    <w:rsid w:val="004F4506"/>
    <w:rsid w:val="00507DC9"/>
    <w:rsid w:val="005217EA"/>
    <w:rsid w:val="00523EFC"/>
    <w:rsid w:val="005311A5"/>
    <w:rsid w:val="0053276C"/>
    <w:rsid w:val="005332B1"/>
    <w:rsid w:val="0054341F"/>
    <w:rsid w:val="00556C4B"/>
    <w:rsid w:val="005769EA"/>
    <w:rsid w:val="00582511"/>
    <w:rsid w:val="0058753B"/>
    <w:rsid w:val="00593FD1"/>
    <w:rsid w:val="0059553E"/>
    <w:rsid w:val="00596F90"/>
    <w:rsid w:val="005A427A"/>
    <w:rsid w:val="005B4CD3"/>
    <w:rsid w:val="005C40B4"/>
    <w:rsid w:val="005C7E64"/>
    <w:rsid w:val="005D27BD"/>
    <w:rsid w:val="005E06ED"/>
    <w:rsid w:val="005E5CBB"/>
    <w:rsid w:val="005F6022"/>
    <w:rsid w:val="005F7B74"/>
    <w:rsid w:val="00600F4A"/>
    <w:rsid w:val="00606B29"/>
    <w:rsid w:val="0061561F"/>
    <w:rsid w:val="0062308A"/>
    <w:rsid w:val="00627AA2"/>
    <w:rsid w:val="0066267E"/>
    <w:rsid w:val="00674B7F"/>
    <w:rsid w:val="0068158E"/>
    <w:rsid w:val="006865A8"/>
    <w:rsid w:val="0069343E"/>
    <w:rsid w:val="006B60E0"/>
    <w:rsid w:val="006C320E"/>
    <w:rsid w:val="006E46F5"/>
    <w:rsid w:val="006F5411"/>
    <w:rsid w:val="007000F1"/>
    <w:rsid w:val="00732202"/>
    <w:rsid w:val="00737FCB"/>
    <w:rsid w:val="0074540B"/>
    <w:rsid w:val="007545A3"/>
    <w:rsid w:val="007631E3"/>
    <w:rsid w:val="00766B4A"/>
    <w:rsid w:val="00773D15"/>
    <w:rsid w:val="00775DBC"/>
    <w:rsid w:val="0078521A"/>
    <w:rsid w:val="0079365B"/>
    <w:rsid w:val="00795CD9"/>
    <w:rsid w:val="00797611"/>
    <w:rsid w:val="007A0220"/>
    <w:rsid w:val="007A4BB3"/>
    <w:rsid w:val="007B537C"/>
    <w:rsid w:val="007C4D08"/>
    <w:rsid w:val="007C60C4"/>
    <w:rsid w:val="007D2E8F"/>
    <w:rsid w:val="007D6FF4"/>
    <w:rsid w:val="007D70C2"/>
    <w:rsid w:val="007F44E6"/>
    <w:rsid w:val="00801A6C"/>
    <w:rsid w:val="00811F61"/>
    <w:rsid w:val="008237FA"/>
    <w:rsid w:val="00833423"/>
    <w:rsid w:val="008351F9"/>
    <w:rsid w:val="00845D9C"/>
    <w:rsid w:val="00850A87"/>
    <w:rsid w:val="008707E7"/>
    <w:rsid w:val="00871210"/>
    <w:rsid w:val="0087720E"/>
    <w:rsid w:val="00885C95"/>
    <w:rsid w:val="00892012"/>
    <w:rsid w:val="00895346"/>
    <w:rsid w:val="008A00E8"/>
    <w:rsid w:val="008B1DF7"/>
    <w:rsid w:val="008C0BAF"/>
    <w:rsid w:val="008F4E31"/>
    <w:rsid w:val="00915C96"/>
    <w:rsid w:val="00915FB8"/>
    <w:rsid w:val="00922195"/>
    <w:rsid w:val="00942ED7"/>
    <w:rsid w:val="0095492F"/>
    <w:rsid w:val="0095736A"/>
    <w:rsid w:val="00961409"/>
    <w:rsid w:val="00983B78"/>
    <w:rsid w:val="00987A49"/>
    <w:rsid w:val="00990B54"/>
    <w:rsid w:val="00992E03"/>
    <w:rsid w:val="00997EB2"/>
    <w:rsid w:val="009B294A"/>
    <w:rsid w:val="009B72F4"/>
    <w:rsid w:val="009C7A7A"/>
    <w:rsid w:val="009E36AD"/>
    <w:rsid w:val="009E46A1"/>
    <w:rsid w:val="009E6336"/>
    <w:rsid w:val="009F7112"/>
    <w:rsid w:val="00A17223"/>
    <w:rsid w:val="00A237CD"/>
    <w:rsid w:val="00A24549"/>
    <w:rsid w:val="00A26ED8"/>
    <w:rsid w:val="00A34406"/>
    <w:rsid w:val="00A446F2"/>
    <w:rsid w:val="00A6294F"/>
    <w:rsid w:val="00A74C00"/>
    <w:rsid w:val="00A85FE2"/>
    <w:rsid w:val="00AA00DC"/>
    <w:rsid w:val="00AA04F6"/>
    <w:rsid w:val="00AA178F"/>
    <w:rsid w:val="00AA7852"/>
    <w:rsid w:val="00AB5A99"/>
    <w:rsid w:val="00AC5C32"/>
    <w:rsid w:val="00AC6C40"/>
    <w:rsid w:val="00AD3329"/>
    <w:rsid w:val="00AD54FD"/>
    <w:rsid w:val="00AD719F"/>
    <w:rsid w:val="00AD749B"/>
    <w:rsid w:val="00AE731F"/>
    <w:rsid w:val="00AF0C0E"/>
    <w:rsid w:val="00AF6D64"/>
    <w:rsid w:val="00B30F88"/>
    <w:rsid w:val="00B352DE"/>
    <w:rsid w:val="00B36FA8"/>
    <w:rsid w:val="00B44423"/>
    <w:rsid w:val="00B4519A"/>
    <w:rsid w:val="00B52B60"/>
    <w:rsid w:val="00B55E48"/>
    <w:rsid w:val="00B61096"/>
    <w:rsid w:val="00B67995"/>
    <w:rsid w:val="00B82885"/>
    <w:rsid w:val="00B8732C"/>
    <w:rsid w:val="00B908BE"/>
    <w:rsid w:val="00B9427C"/>
    <w:rsid w:val="00BA4A07"/>
    <w:rsid w:val="00BA7B53"/>
    <w:rsid w:val="00BB59EE"/>
    <w:rsid w:val="00BD0E5D"/>
    <w:rsid w:val="00BD259E"/>
    <w:rsid w:val="00BE3148"/>
    <w:rsid w:val="00BE5196"/>
    <w:rsid w:val="00BE6620"/>
    <w:rsid w:val="00BF7899"/>
    <w:rsid w:val="00C0138B"/>
    <w:rsid w:val="00C07FDC"/>
    <w:rsid w:val="00C119AE"/>
    <w:rsid w:val="00C15956"/>
    <w:rsid w:val="00C557F6"/>
    <w:rsid w:val="00C6183F"/>
    <w:rsid w:val="00C71AD7"/>
    <w:rsid w:val="00C768A0"/>
    <w:rsid w:val="00C82CD5"/>
    <w:rsid w:val="00C84623"/>
    <w:rsid w:val="00CA656E"/>
    <w:rsid w:val="00CB4D23"/>
    <w:rsid w:val="00CC463D"/>
    <w:rsid w:val="00CD41DA"/>
    <w:rsid w:val="00D10BA9"/>
    <w:rsid w:val="00D116AB"/>
    <w:rsid w:val="00D20A22"/>
    <w:rsid w:val="00D20B63"/>
    <w:rsid w:val="00D216D5"/>
    <w:rsid w:val="00D30E6F"/>
    <w:rsid w:val="00D41883"/>
    <w:rsid w:val="00D42904"/>
    <w:rsid w:val="00D63850"/>
    <w:rsid w:val="00D727B3"/>
    <w:rsid w:val="00D739EF"/>
    <w:rsid w:val="00D77B9E"/>
    <w:rsid w:val="00D84909"/>
    <w:rsid w:val="00DC2A87"/>
    <w:rsid w:val="00DC4BF6"/>
    <w:rsid w:val="00DC630C"/>
    <w:rsid w:val="00DE03F4"/>
    <w:rsid w:val="00DE73C6"/>
    <w:rsid w:val="00DF505F"/>
    <w:rsid w:val="00DF556A"/>
    <w:rsid w:val="00DF5778"/>
    <w:rsid w:val="00DF603C"/>
    <w:rsid w:val="00DF624A"/>
    <w:rsid w:val="00DF77B8"/>
    <w:rsid w:val="00E126C2"/>
    <w:rsid w:val="00E22106"/>
    <w:rsid w:val="00E35244"/>
    <w:rsid w:val="00E4406F"/>
    <w:rsid w:val="00E663DB"/>
    <w:rsid w:val="00E72172"/>
    <w:rsid w:val="00E73D29"/>
    <w:rsid w:val="00EA1FFB"/>
    <w:rsid w:val="00EB0F91"/>
    <w:rsid w:val="00EC0312"/>
    <w:rsid w:val="00ED6AFB"/>
    <w:rsid w:val="00ED6C5D"/>
    <w:rsid w:val="00ED7D98"/>
    <w:rsid w:val="00EE3803"/>
    <w:rsid w:val="00EF228A"/>
    <w:rsid w:val="00F008DB"/>
    <w:rsid w:val="00F209F1"/>
    <w:rsid w:val="00F24214"/>
    <w:rsid w:val="00F27831"/>
    <w:rsid w:val="00F31D64"/>
    <w:rsid w:val="00F4639D"/>
    <w:rsid w:val="00F632E7"/>
    <w:rsid w:val="00F67953"/>
    <w:rsid w:val="00F84836"/>
    <w:rsid w:val="00F94ABC"/>
    <w:rsid w:val="00FA6145"/>
    <w:rsid w:val="00FB7795"/>
    <w:rsid w:val="00FC29FD"/>
    <w:rsid w:val="00FC3F09"/>
    <w:rsid w:val="00FD1915"/>
    <w:rsid w:val="00FD422A"/>
    <w:rsid w:val="00FD7EBD"/>
    <w:rsid w:val="00FE1798"/>
    <w:rsid w:val="00FE420B"/>
    <w:rsid w:val="00FE5291"/>
    <w:rsid w:val="00FE742F"/>
    <w:rsid w:val="00FF0E0A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BAE6"/>
  <w15:docId w15:val="{4408CB3C-4D4D-460E-8371-BDFD9B1B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78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983B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83B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83B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83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83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83B78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83B78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83B78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83B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3B7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983B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83B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83B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983B78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83B78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83B78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83B78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83B78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83B78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983B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983B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83B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983B78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983B78"/>
    <w:rPr>
      <w:b/>
      <w:bCs/>
    </w:rPr>
  </w:style>
  <w:style w:type="character" w:styleId="Istaknuto">
    <w:name w:val="Emphasis"/>
    <w:basedOn w:val="Zadanifontodlomka"/>
    <w:uiPriority w:val="20"/>
    <w:qFormat/>
    <w:rsid w:val="00983B78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983B78"/>
    <w:rPr>
      <w:szCs w:val="32"/>
    </w:rPr>
  </w:style>
  <w:style w:type="paragraph" w:styleId="Citat">
    <w:name w:val="Quote"/>
    <w:basedOn w:val="Normal"/>
    <w:next w:val="Normal"/>
    <w:link w:val="CitatChar"/>
    <w:uiPriority w:val="29"/>
    <w:qFormat/>
    <w:rsid w:val="00983B78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983B78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83B78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83B78"/>
    <w:rPr>
      <w:b/>
      <w:i/>
      <w:sz w:val="24"/>
    </w:rPr>
  </w:style>
  <w:style w:type="character" w:styleId="Neupadljivoisticanje">
    <w:name w:val="Subtle Emphasis"/>
    <w:uiPriority w:val="19"/>
    <w:qFormat/>
    <w:rsid w:val="00983B78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983B78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983B78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983B78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983B78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83B78"/>
    <w:pPr>
      <w:outlineLvl w:val="9"/>
    </w:pPr>
  </w:style>
  <w:style w:type="character" w:styleId="Hiperveza">
    <w:name w:val="Hyperlink"/>
    <w:basedOn w:val="Zadanifontodlomka"/>
    <w:uiPriority w:val="99"/>
    <w:semiHidden/>
    <w:unhideWhenUsed/>
    <w:rsid w:val="00D11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Mezulić</cp:lastModifiedBy>
  <cp:revision>2</cp:revision>
  <cp:lastPrinted>2022-02-07T12:15:00Z</cp:lastPrinted>
  <dcterms:created xsi:type="dcterms:W3CDTF">2023-10-03T10:54:00Z</dcterms:created>
  <dcterms:modified xsi:type="dcterms:W3CDTF">2023-10-03T10:54:00Z</dcterms:modified>
</cp:coreProperties>
</file>