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21FC" w14:textId="3DA56BD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Na temelju odredbe čl</w:t>
      </w:r>
      <w:r>
        <w:rPr>
          <w:rFonts w:ascii="Times New Roman" w:hAnsi="Times New Roman" w:cs="Times New Roman"/>
          <w:sz w:val="24"/>
          <w:szCs w:val="24"/>
        </w:rPr>
        <w:t>.15 Izjave o osnivanja trgovačkog društva Med eko servis</w:t>
      </w:r>
      <w:r w:rsidRPr="00892DC3">
        <w:rPr>
          <w:rFonts w:ascii="Times New Roman" w:hAnsi="Times New Roman" w:cs="Times New Roman"/>
          <w:sz w:val="24"/>
          <w:szCs w:val="24"/>
        </w:rPr>
        <w:t xml:space="preserve"> d.o.o.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Uprava- Društva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 eko servis </w:t>
      </w:r>
      <w:r w:rsidRPr="00892DC3">
        <w:rPr>
          <w:rFonts w:ascii="Times New Roman" w:hAnsi="Times New Roman" w:cs="Times New Roman"/>
          <w:sz w:val="24"/>
          <w:szCs w:val="24"/>
        </w:rPr>
        <w:t>d.o.o.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sjedištem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Pomer, Pomer 1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OIB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68103986020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raspisuje</w:t>
      </w:r>
      <w:r>
        <w:rPr>
          <w:rFonts w:ascii="Times New Roman" w:hAnsi="Times New Roman" w:cs="Times New Roman"/>
          <w:sz w:val="24"/>
          <w:szCs w:val="24"/>
        </w:rPr>
        <w:t xml:space="preserve"> natječaj za</w:t>
      </w:r>
    </w:p>
    <w:p w14:paraId="281B9DC2" w14:textId="77777777" w:rsidR="00892DC3" w:rsidRDefault="00892DC3" w:rsidP="00892DC3">
      <w:pPr>
        <w:pStyle w:val="Tijeloteksta"/>
        <w:rPr>
          <w:sz w:val="28"/>
        </w:rPr>
      </w:pPr>
    </w:p>
    <w:p w14:paraId="5C6BE04C" w14:textId="1206192B" w:rsidR="0020637B" w:rsidRPr="0020637B" w:rsidRDefault="0020637B" w:rsidP="0020637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</w:pPr>
      <w:r w:rsidRPr="0020637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 xml:space="preserve">KOMUNALNI RADNIK NA SAKUPLJANJU I PRIJEVOZU OTPADA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M/Ž</w:t>
      </w:r>
    </w:p>
    <w:p w14:paraId="2A29875A" w14:textId="77777777" w:rsidR="0020637B" w:rsidRDefault="0020637B" w:rsidP="00632860">
      <w:pPr>
        <w:rPr>
          <w:b/>
          <w:bCs/>
        </w:rPr>
      </w:pPr>
    </w:p>
    <w:p w14:paraId="4E0D8910" w14:textId="1AF4533A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Radno mjesto</w:t>
      </w:r>
    </w:p>
    <w:p w14:paraId="78500B78" w14:textId="0F003887" w:rsidR="00632860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Mjesto rada: </w:t>
      </w:r>
      <w:r w:rsidR="00627833" w:rsidRPr="0020637B">
        <w:rPr>
          <w:rFonts w:ascii="Times New Roman" w:hAnsi="Times New Roman" w:cs="Times New Roman"/>
          <w:sz w:val="24"/>
          <w:szCs w:val="24"/>
        </w:rPr>
        <w:t>OPĆINA MEDULIN</w:t>
      </w:r>
      <w:r w:rsidRPr="0020637B">
        <w:rPr>
          <w:rFonts w:ascii="Times New Roman" w:hAnsi="Times New Roman" w:cs="Times New Roman"/>
          <w:sz w:val="24"/>
          <w:szCs w:val="24"/>
        </w:rPr>
        <w:t>, ISTARSKA ŽUPANIJA</w:t>
      </w:r>
    </w:p>
    <w:p w14:paraId="16854579" w14:textId="77777777" w:rsidR="0020637B" w:rsidRPr="0020637B" w:rsidRDefault="0020637B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D4E093" w14:textId="17EA51D5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Broj traženih radnika</w:t>
      </w:r>
      <w:r w:rsidR="00523559" w:rsidRPr="0020637B">
        <w:rPr>
          <w:rFonts w:ascii="Times New Roman" w:hAnsi="Times New Roman" w:cs="Times New Roman"/>
          <w:sz w:val="24"/>
          <w:szCs w:val="24"/>
        </w:rPr>
        <w:t>/radnica</w:t>
      </w:r>
      <w:r w:rsidRPr="0020637B">
        <w:rPr>
          <w:rFonts w:ascii="Times New Roman" w:hAnsi="Times New Roman" w:cs="Times New Roman"/>
          <w:sz w:val="24"/>
          <w:szCs w:val="24"/>
        </w:rPr>
        <w:t>: </w:t>
      </w:r>
      <w:r w:rsidR="0020637B">
        <w:rPr>
          <w:rFonts w:ascii="Times New Roman" w:hAnsi="Times New Roman" w:cs="Times New Roman"/>
          <w:sz w:val="24"/>
          <w:szCs w:val="24"/>
        </w:rPr>
        <w:t>8</w:t>
      </w:r>
    </w:p>
    <w:p w14:paraId="4EB8231F" w14:textId="71D3EB81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Vrsta zaposlenja: </w:t>
      </w:r>
      <w:r w:rsidR="00523559" w:rsidRPr="0020637B">
        <w:rPr>
          <w:rFonts w:ascii="Times New Roman" w:hAnsi="Times New Roman" w:cs="Times New Roman"/>
          <w:sz w:val="24"/>
          <w:szCs w:val="24"/>
        </w:rPr>
        <w:t>n</w:t>
      </w:r>
      <w:r w:rsidRPr="0020637B">
        <w:rPr>
          <w:rFonts w:ascii="Times New Roman" w:hAnsi="Times New Roman" w:cs="Times New Roman"/>
          <w:sz w:val="24"/>
          <w:szCs w:val="24"/>
        </w:rPr>
        <w:t>a određeno</w:t>
      </w:r>
      <w:r w:rsidR="001721C4">
        <w:rPr>
          <w:rFonts w:ascii="Times New Roman" w:hAnsi="Times New Roman" w:cs="Times New Roman"/>
          <w:sz w:val="24"/>
          <w:szCs w:val="24"/>
        </w:rPr>
        <w:t xml:space="preserve"> (od 15.05.2023. do 15.09.2023.)</w:t>
      </w:r>
      <w:r w:rsidRPr="0020637B">
        <w:rPr>
          <w:rFonts w:ascii="Times New Roman" w:hAnsi="Times New Roman" w:cs="Times New Roman"/>
          <w:sz w:val="24"/>
          <w:szCs w:val="24"/>
        </w:rPr>
        <w:t>; povećan opseg posla</w:t>
      </w:r>
    </w:p>
    <w:p w14:paraId="09282D30" w14:textId="77777777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Radno vrijeme: Puno radno vrijeme</w:t>
      </w:r>
    </w:p>
    <w:p w14:paraId="655A4481" w14:textId="77777777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Smještaj: Nema smještaja</w:t>
      </w:r>
    </w:p>
    <w:p w14:paraId="5303004C" w14:textId="6BF657B5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Naknada za prijevoz: </w:t>
      </w:r>
      <w:r w:rsidR="00523559" w:rsidRPr="0020637B">
        <w:rPr>
          <w:rFonts w:ascii="Times New Roman" w:hAnsi="Times New Roman" w:cs="Times New Roman"/>
          <w:sz w:val="24"/>
          <w:szCs w:val="24"/>
        </w:rPr>
        <w:t>u visini cijene mjesečne autobusne karte ovlaštenog prijevoznika</w:t>
      </w:r>
    </w:p>
    <w:p w14:paraId="50D69D1D" w14:textId="77777777" w:rsidR="0020637B" w:rsidRDefault="0020637B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2F51FB" w14:textId="2C07B433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Natječaj vrijedi od: </w:t>
      </w:r>
      <w:r w:rsidR="001721C4">
        <w:rPr>
          <w:rFonts w:ascii="Times New Roman" w:hAnsi="Times New Roman" w:cs="Times New Roman"/>
          <w:sz w:val="24"/>
          <w:szCs w:val="24"/>
        </w:rPr>
        <w:t>2</w:t>
      </w:r>
      <w:r w:rsidR="00E4271E">
        <w:rPr>
          <w:rFonts w:ascii="Times New Roman" w:hAnsi="Times New Roman" w:cs="Times New Roman"/>
          <w:sz w:val="24"/>
          <w:szCs w:val="24"/>
        </w:rPr>
        <w:t>2</w:t>
      </w:r>
      <w:r w:rsidR="001721C4">
        <w:rPr>
          <w:rFonts w:ascii="Times New Roman" w:hAnsi="Times New Roman" w:cs="Times New Roman"/>
          <w:sz w:val="24"/>
          <w:szCs w:val="24"/>
        </w:rPr>
        <w:t>.02.2023</w:t>
      </w:r>
    </w:p>
    <w:p w14:paraId="7368D303" w14:textId="26942D24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Natječaj vrijedi do: </w:t>
      </w:r>
      <w:r w:rsidR="001721C4">
        <w:rPr>
          <w:rFonts w:ascii="Times New Roman" w:hAnsi="Times New Roman" w:cs="Times New Roman"/>
          <w:sz w:val="24"/>
          <w:szCs w:val="24"/>
        </w:rPr>
        <w:t>0</w:t>
      </w:r>
      <w:r w:rsidR="001C482B">
        <w:rPr>
          <w:rFonts w:ascii="Times New Roman" w:hAnsi="Times New Roman" w:cs="Times New Roman"/>
          <w:sz w:val="24"/>
          <w:szCs w:val="24"/>
        </w:rPr>
        <w:t>8</w:t>
      </w:r>
      <w:r w:rsidR="001721C4">
        <w:rPr>
          <w:rFonts w:ascii="Times New Roman" w:hAnsi="Times New Roman" w:cs="Times New Roman"/>
          <w:sz w:val="24"/>
          <w:szCs w:val="24"/>
        </w:rPr>
        <w:t>.03.2023</w:t>
      </w:r>
      <w:r w:rsidRPr="0020637B">
        <w:rPr>
          <w:rFonts w:ascii="Times New Roman" w:hAnsi="Times New Roman" w:cs="Times New Roman"/>
          <w:sz w:val="24"/>
          <w:szCs w:val="24"/>
        </w:rPr>
        <w:t>.</w:t>
      </w:r>
    </w:p>
    <w:p w14:paraId="0C197913" w14:textId="77777777" w:rsidR="0020637B" w:rsidRDefault="0020637B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921E7A" w14:textId="0C1F2F3D" w:rsidR="00632860" w:rsidRPr="0020637B" w:rsidRDefault="001721C4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 i uvjeti:</w:t>
      </w:r>
    </w:p>
    <w:p w14:paraId="2204B779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pražnjenje kanti za otpad i utovar na vozilo za sakupljanje otpada</w:t>
      </w:r>
    </w:p>
    <w:p w14:paraId="29FF656A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ručno pometanje otpada koji se rasuo prilikom pražnjenja kanti za otpad</w:t>
      </w:r>
    </w:p>
    <w:p w14:paraId="45E25FC9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prema potrebi koristi ručni čitač</w:t>
      </w:r>
    </w:p>
    <w:p w14:paraId="1881786A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vođenje brige o ispravnosti opreme za identifikaciju ugrađene na vozilo</w:t>
      </w:r>
    </w:p>
    <w:p w14:paraId="39F53E8B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obavlja poslove čišćenja javnih površina u skladu s uputama voditelja </w:t>
      </w:r>
    </w:p>
    <w:p w14:paraId="106D31A4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obavlja poslove pražnjenja koševa za otpad i po potrebi pravilno odlaže razvrstani otpad </w:t>
      </w:r>
    </w:p>
    <w:p w14:paraId="48161D92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po nalogu voditelja upravlja malim komunalnim vozilom</w:t>
      </w:r>
    </w:p>
    <w:p w14:paraId="13793E56" w14:textId="77777777" w:rsidR="00D12DB3" w:rsidRPr="00D12DB3" w:rsidRDefault="00D12DB3" w:rsidP="00D12D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D12D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ostali poslovi po nalogu voditelja</w:t>
      </w:r>
    </w:p>
    <w:p w14:paraId="00D0C696" w14:textId="77777777" w:rsidR="0020637B" w:rsidRPr="0020637B" w:rsidRDefault="0020637B" w:rsidP="002063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0637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Školska sprema</w:t>
      </w:r>
      <w:r w:rsidRPr="0020637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osnovna škola</w:t>
      </w:r>
    </w:p>
    <w:p w14:paraId="645F28B4" w14:textId="77777777" w:rsidR="0020637B" w:rsidRPr="0020637B" w:rsidRDefault="0020637B" w:rsidP="002063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20637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Radno iskustvo</w:t>
      </w:r>
      <w:r w:rsidRPr="0020637B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nije potrebno</w:t>
      </w:r>
    </w:p>
    <w:p w14:paraId="0F9E7301" w14:textId="6866984D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84C4E6" w14:textId="77777777" w:rsidR="0020637B" w:rsidRDefault="0020637B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AEA123" w14:textId="26DC8A0A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Poslodavac</w:t>
      </w:r>
      <w:r w:rsidR="001721C4">
        <w:rPr>
          <w:rFonts w:ascii="Times New Roman" w:hAnsi="Times New Roman" w:cs="Times New Roman"/>
          <w:sz w:val="24"/>
          <w:szCs w:val="24"/>
        </w:rPr>
        <w:t>:</w:t>
      </w:r>
    </w:p>
    <w:p w14:paraId="6268A942" w14:textId="15C0F107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Poslodavac: MED EKO SERVIS d.o.o.</w:t>
      </w:r>
      <w:r w:rsidR="004A2EBB" w:rsidRPr="0020637B">
        <w:rPr>
          <w:rFonts w:ascii="Times New Roman" w:hAnsi="Times New Roman" w:cs="Times New Roman"/>
          <w:sz w:val="24"/>
          <w:szCs w:val="24"/>
        </w:rPr>
        <w:t xml:space="preserve">, </w:t>
      </w:r>
      <w:r w:rsidR="00523559" w:rsidRPr="0020637B">
        <w:rPr>
          <w:rFonts w:ascii="Times New Roman" w:hAnsi="Times New Roman" w:cs="Times New Roman"/>
          <w:sz w:val="24"/>
          <w:szCs w:val="24"/>
        </w:rPr>
        <w:t xml:space="preserve">Pomer, </w:t>
      </w:r>
      <w:r w:rsidR="004A2EBB" w:rsidRPr="0020637B">
        <w:rPr>
          <w:rFonts w:ascii="Times New Roman" w:hAnsi="Times New Roman" w:cs="Times New Roman"/>
          <w:sz w:val="24"/>
          <w:szCs w:val="24"/>
        </w:rPr>
        <w:t xml:space="preserve">Pomer 1, </w:t>
      </w:r>
      <w:r w:rsidR="005B798E" w:rsidRPr="0020637B">
        <w:rPr>
          <w:rFonts w:ascii="Times New Roman" w:hAnsi="Times New Roman" w:cs="Times New Roman"/>
          <w:sz w:val="24"/>
          <w:szCs w:val="24"/>
        </w:rPr>
        <w:t>Općina Medulin</w:t>
      </w:r>
    </w:p>
    <w:p w14:paraId="75A4989C" w14:textId="43DFCBD0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Kontakt:</w:t>
      </w:r>
      <w:r w:rsidR="001721C4">
        <w:rPr>
          <w:rFonts w:ascii="Times New Roman" w:hAnsi="Times New Roman" w:cs="Times New Roman"/>
          <w:sz w:val="24"/>
          <w:szCs w:val="24"/>
        </w:rPr>
        <w:t xml:space="preserve"> </w:t>
      </w:r>
      <w:r w:rsidRPr="0020637B">
        <w:rPr>
          <w:rFonts w:ascii="Times New Roman" w:hAnsi="Times New Roman" w:cs="Times New Roman"/>
          <w:sz w:val="24"/>
          <w:szCs w:val="24"/>
        </w:rPr>
        <w:t xml:space="preserve">osobni dolazak: </w:t>
      </w:r>
      <w:r w:rsidR="00523559" w:rsidRPr="0020637B">
        <w:rPr>
          <w:rFonts w:ascii="Times New Roman" w:hAnsi="Times New Roman" w:cs="Times New Roman"/>
          <w:sz w:val="24"/>
          <w:szCs w:val="24"/>
        </w:rPr>
        <w:t>Pomer 1, 52100 Pula, radnim danom od 08:00 do 12:00 sati</w:t>
      </w:r>
    </w:p>
    <w:p w14:paraId="467F7CB3" w14:textId="74523466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najava na t</w:t>
      </w:r>
      <w:r w:rsidR="001B15D3" w:rsidRPr="0020637B">
        <w:rPr>
          <w:rFonts w:ascii="Times New Roman" w:hAnsi="Times New Roman" w:cs="Times New Roman"/>
          <w:sz w:val="24"/>
          <w:szCs w:val="24"/>
        </w:rPr>
        <w:t>elefon:</w:t>
      </w:r>
      <w:r w:rsidR="00523559" w:rsidRPr="0020637B">
        <w:rPr>
          <w:rFonts w:ascii="Times New Roman" w:hAnsi="Times New Roman" w:cs="Times New Roman"/>
          <w:sz w:val="24"/>
          <w:szCs w:val="24"/>
        </w:rPr>
        <w:t xml:space="preserve"> +385 52 573136</w:t>
      </w:r>
    </w:p>
    <w:p w14:paraId="23DFCBC0" w14:textId="2AE08904" w:rsidR="00632860" w:rsidRPr="0020637B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pisana zamolba:</w:t>
      </w:r>
      <w:r w:rsidR="00523559" w:rsidRPr="0020637B">
        <w:rPr>
          <w:rFonts w:ascii="Times New Roman" w:hAnsi="Times New Roman" w:cs="Times New Roman"/>
          <w:sz w:val="24"/>
          <w:szCs w:val="24"/>
        </w:rPr>
        <w:t xml:space="preserve"> MED EKO SERVIS d.o.o., Pomer, </w:t>
      </w:r>
      <w:r w:rsidRPr="0020637B">
        <w:rPr>
          <w:rFonts w:ascii="Times New Roman" w:hAnsi="Times New Roman" w:cs="Times New Roman"/>
          <w:sz w:val="24"/>
          <w:szCs w:val="24"/>
        </w:rPr>
        <w:t xml:space="preserve"> Pomer 1, 52100 Pula</w:t>
      </w:r>
    </w:p>
    <w:p w14:paraId="37543F1A" w14:textId="01045CBA" w:rsidR="00050D6C" w:rsidRDefault="00632860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637B">
        <w:rPr>
          <w:rFonts w:ascii="Times New Roman" w:hAnsi="Times New Roman" w:cs="Times New Roman"/>
          <w:sz w:val="24"/>
          <w:szCs w:val="24"/>
        </w:rPr>
        <w:t>e-mail: </w:t>
      </w:r>
      <w:hyperlink r:id="rId5" w:history="1">
        <w:r w:rsidR="00826D7D" w:rsidRPr="007842A4">
          <w:rPr>
            <w:rStyle w:val="Hiperveza"/>
            <w:rFonts w:ascii="Times New Roman" w:hAnsi="Times New Roman" w:cs="Times New Roman"/>
            <w:sz w:val="24"/>
            <w:szCs w:val="24"/>
          </w:rPr>
          <w:t>reklamacije@medekoservis.hr</w:t>
        </w:r>
      </w:hyperlink>
    </w:p>
    <w:p w14:paraId="3E6186B1" w14:textId="05CE3F9C" w:rsidR="00826D7D" w:rsidRDefault="00826D7D" w:rsidP="002063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1CA57E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Uz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prijavu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natječaj,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kandidati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su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dužni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priložiti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sljedeću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dokumentaciju:</w:t>
      </w:r>
    </w:p>
    <w:p w14:paraId="7B0598E7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1.</w:t>
      </w:r>
      <w:r w:rsidRPr="00892DC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životopis,</w:t>
      </w:r>
    </w:p>
    <w:p w14:paraId="2D8533FA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27BD35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Kandidat</w:t>
      </w:r>
      <w:r w:rsidRPr="00892DC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koji</w:t>
      </w:r>
      <w:r w:rsidRPr="00892D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ostvaruje</w:t>
      </w:r>
      <w:r w:rsidRPr="00892DC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pravo</w:t>
      </w:r>
      <w:r w:rsidRPr="00892DC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prednosti</w:t>
      </w:r>
      <w:r w:rsidRPr="00892D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</w:t>
      </w:r>
      <w:r w:rsidRPr="00892D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zapošljavanju</w:t>
      </w:r>
      <w:r w:rsidRPr="00892D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prema</w:t>
      </w:r>
      <w:r w:rsidRPr="00892DC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posebnim</w:t>
      </w:r>
      <w:r w:rsidRPr="00892D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propisima,</w:t>
      </w:r>
      <w:r w:rsidRPr="00892DC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dužan</w:t>
      </w:r>
      <w:r w:rsidRPr="00892D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je</w:t>
      </w:r>
      <w:r w:rsidRPr="00892D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prijavi</w:t>
      </w:r>
      <w:r w:rsidRPr="00892DC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Javni</w:t>
      </w:r>
      <w:r w:rsidRPr="00892DC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pozvati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se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to</w:t>
      </w:r>
      <w:r w:rsidRPr="00892DC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pravo</w:t>
      </w:r>
      <w:r w:rsidRPr="00892D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</w:t>
      </w:r>
      <w:r w:rsidRPr="00892DC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ima</w:t>
      </w:r>
      <w:r w:rsidRPr="00892D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prednost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odnosu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ostale</w:t>
      </w:r>
      <w:r w:rsidRPr="00892D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kandidate samo pod jednakim uvjetima. Da bi ostvario pravo prednosti pri zapošljavanju,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kandidat koji ispunjava uvjete za ostvarivanje tog prava, dužan je uz prijavu na Javni natječaj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priložiti</w:t>
      </w:r>
      <w:r w:rsidRPr="00892D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sve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dokaze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</w:t>
      </w:r>
      <w:r w:rsidRPr="00892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ispunjavanju</w:t>
      </w:r>
      <w:r w:rsidRPr="00892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uvjeta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iz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Javnog</w:t>
      </w:r>
      <w:r w:rsidRPr="00892D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natječaja,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kao</w:t>
      </w:r>
      <w:r w:rsidRPr="00892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</w:t>
      </w:r>
      <w:r w:rsidRPr="00892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rješenje</w:t>
      </w:r>
      <w:r w:rsidRPr="00892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odnosno</w:t>
      </w:r>
      <w:r w:rsidRPr="00892DC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potvrdu</w:t>
      </w:r>
      <w:r w:rsidRPr="00892D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 priznatom statusu na temelju kojeg ostvaruje pravo prednosti pri zapošljavanju te dokaz iz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kojeg je vidljivo na koji način je prestao radni odnos kod posljednjeg poslodavca (ugovor,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rješenje,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odluka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 sl.).</w:t>
      </w:r>
    </w:p>
    <w:p w14:paraId="11928DB9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53A229" w14:textId="6F2BF207" w:rsidR="001721C4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lastRenderedPageBreak/>
        <w:t>Kandidati koji se pozivaju na pravo prednosti pri zapošljavanju, sukladno čl. 103. Zakona o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hrvatskim braniteljima iz Domovinskog rata i članovima njihovih obitelji (NN 121/17, 98/19,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84/21), uz prijavu na Javni natječaj, osim dokaza o ispunjavanju traženih uvjeta iz Javnog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natječaja, dužni su priložiti i dokaze o ispunjavanju uvjeta prednosti prema citiranoj odredbi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navedenog Zakona. Popis dokaza za ostvarivanje prava prednosti pri zapošljavanju objavljen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je na internetskoj stranici Ministarstva hrvatskih branitelja Republike Hrvatske putem sljedeće</w:t>
      </w:r>
      <w:r w:rsidRPr="00892D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poveznice:</w:t>
      </w:r>
    </w:p>
    <w:p w14:paraId="03F0DB8D" w14:textId="77777777" w:rsidR="00BC03D1" w:rsidRPr="00892DC3" w:rsidRDefault="00BC03D1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6B7BBA5" w14:textId="77777777" w:rsidR="001721C4" w:rsidRPr="00892DC3" w:rsidRDefault="00BC03D1" w:rsidP="00892DC3">
      <w:pPr>
        <w:pStyle w:val="Bezproreda"/>
        <w:rPr>
          <w:rFonts w:ascii="Times New Roman" w:hAnsi="Times New Roman" w:cs="Times New Roman"/>
          <w:color w:val="0000FF"/>
          <w:spacing w:val="-12"/>
          <w:sz w:val="24"/>
          <w:szCs w:val="24"/>
        </w:rPr>
      </w:pPr>
      <w:hyperlink r:id="rId6">
        <w:r w:rsidR="001721C4" w:rsidRPr="00892DC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https://branitelji.gov.hr/15-kako-se-ostvaruje-pravo-prednosti-pri-zaposljavanju-prema-</w:t>
        </w:r>
      </w:hyperlink>
      <w:r w:rsidR="001721C4" w:rsidRPr="00892DC3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7">
        <w:r w:rsidR="001721C4" w:rsidRPr="00892DC3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zakonu-o-hrvatskim-braniteljima-iz-domovinskog-rata-i-clanovima-njihovih-obitelji/2166</w:t>
        </w:r>
        <w:r w:rsidR="001721C4" w:rsidRPr="00892DC3">
          <w:rPr>
            <w:rFonts w:ascii="Times New Roman" w:hAnsi="Times New Roman" w:cs="Times New Roman"/>
            <w:color w:val="0000FF"/>
            <w:spacing w:val="-12"/>
            <w:sz w:val="24"/>
            <w:szCs w:val="24"/>
          </w:rPr>
          <w:t xml:space="preserve"> </w:t>
        </w:r>
      </w:hyperlink>
    </w:p>
    <w:p w14:paraId="5AD1D80F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color w:val="0000FF"/>
          <w:spacing w:val="-12"/>
          <w:sz w:val="24"/>
          <w:szCs w:val="24"/>
        </w:rPr>
      </w:pPr>
    </w:p>
    <w:p w14:paraId="56C04670" w14:textId="61BAEAE2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Kandidati koji se pozivaju na pravo prednosti pri zapošljavanju, sukladno čl. 9. Zakona o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profesionalnoj rehabilitaciji i zapošljavanju osoba s invaliditetom (NN 157/13, 152/14, 39/18,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32/20), uz prijavu na Javni natječaj, osim dokaza o ispunjavanju traženih uvjeta iz Javnog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natječaja,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dužni su priložiti i dokaz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 invaliditetu.</w:t>
      </w:r>
    </w:p>
    <w:p w14:paraId="295B1134" w14:textId="77777777" w:rsidR="001721C4" w:rsidRPr="00892DC3" w:rsidRDefault="001721C4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B7CD24" w14:textId="77777777" w:rsidR="001721C4" w:rsidRDefault="001721C4" w:rsidP="00892DC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Podnošenjem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kandidati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daju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svoju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suglasnost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društvu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92DC3">
        <w:rPr>
          <w:rFonts w:ascii="Times New Roman" w:hAnsi="Times New Roman" w:cs="Times New Roman"/>
          <w:sz w:val="24"/>
          <w:szCs w:val="24"/>
        </w:rPr>
        <w:t>MED EKO SERVIS</w:t>
      </w:r>
      <w:r w:rsidRPr="00892DC3">
        <w:rPr>
          <w:rFonts w:ascii="Times New Roman" w:hAnsi="Times New Roman" w:cs="Times New Roman"/>
          <w:sz w:val="24"/>
          <w:szCs w:val="24"/>
        </w:rPr>
        <w:t xml:space="preserve"> d.o.o. da osobne podatke navedene u prijavi prikuplja, obrađuje i pohranjuje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 svrhu provođenja selekcijskog postupka i zapošljavanja te da ih može koristiti u svrhu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kontaktiranja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kandidata,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objave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internetskim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stranicama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oglasnoj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ploči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te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sklapanja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ugovora. Sve pristigle prijave bit će zaštićene od pristupa neovlaštenih osoba te pohranjene na</w:t>
      </w:r>
      <w:r w:rsidRPr="00892D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sigurno mjesto i čuvane u skladu s uvjetima i rokovima predviđenim zakonskim propisima te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aktima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 odlukama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voditelja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obrade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– društva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92DC3">
        <w:rPr>
          <w:rFonts w:ascii="Times New Roman" w:hAnsi="Times New Roman" w:cs="Times New Roman"/>
          <w:sz w:val="24"/>
          <w:szCs w:val="24"/>
        </w:rPr>
        <w:t>MED EKO SERVIS</w:t>
      </w:r>
      <w:r w:rsidRPr="00892DC3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0E384AC0" w14:textId="77777777" w:rsidR="00892DC3" w:rsidRDefault="00892DC3" w:rsidP="00892DC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986784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Potpunom</w:t>
      </w:r>
      <w:r w:rsidRPr="00892DC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prijavom</w:t>
      </w:r>
      <w:r w:rsidRPr="00892DC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smatra</w:t>
      </w:r>
      <w:r w:rsidRPr="00892DC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se</w:t>
      </w:r>
      <w:r w:rsidRPr="00892DC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prijava</w:t>
      </w:r>
      <w:r w:rsidRPr="00892DC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koja</w:t>
      </w:r>
      <w:r w:rsidRPr="00892DC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sadrži</w:t>
      </w:r>
      <w:r w:rsidRPr="00892D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svu</w:t>
      </w:r>
      <w:r w:rsidRPr="00892D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traženu</w:t>
      </w:r>
      <w:r w:rsidRPr="00892DC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dokumentaciju</w:t>
      </w:r>
      <w:r w:rsidRPr="00892D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navedenu</w:t>
      </w:r>
      <w:r w:rsidRPr="00892DC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</w:t>
      </w:r>
      <w:r w:rsidRPr="00892D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ovom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Javnom natječaju.</w:t>
      </w:r>
    </w:p>
    <w:p w14:paraId="11C7FC89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2FD57B" w14:textId="6904222A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Kandidati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koji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udovoljavaju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uvjetima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iz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Javnog natječaja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bit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će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pozvani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razgovor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putem e-mail adrese navedene u prijavi ili pozivom na broj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telefona/mobitela. Za kandidate koji ne pristupe razgovoru smatrat će se da su povukli svoju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prijavu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Javni natječaj.</w:t>
      </w:r>
    </w:p>
    <w:p w14:paraId="061DB4FE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B51791" w14:textId="246EE09D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EKO SERVIS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d.o.o.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pridržava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pravo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poništiti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Javni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natječaj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u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cijelosti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ili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djelomično,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bez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obrazloženja.</w:t>
      </w:r>
    </w:p>
    <w:p w14:paraId="0A55DE5C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402A3E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2DC3">
        <w:rPr>
          <w:rFonts w:ascii="Times New Roman" w:hAnsi="Times New Roman" w:cs="Times New Roman"/>
          <w:sz w:val="24"/>
          <w:szCs w:val="24"/>
        </w:rPr>
        <w:t>Izrazi koji se koriste u ovom Javnom natječaju, a koji imaju rodno značenje, odnose se na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jednaki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način 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muški</w:t>
      </w:r>
      <w:r w:rsidRPr="00892D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 ženski rod,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bez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obzira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na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to u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kojem su se</w:t>
      </w:r>
      <w:r w:rsidRPr="00892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rodu koristili.</w:t>
      </w:r>
    </w:p>
    <w:p w14:paraId="07A1568E" w14:textId="77777777" w:rsidR="00892DC3" w:rsidRPr="00892DC3" w:rsidRDefault="00892DC3" w:rsidP="00892DC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77656A" w14:textId="29A7AF26" w:rsidR="00892DC3" w:rsidRPr="00892DC3" w:rsidRDefault="00892DC3" w:rsidP="00BC03D1">
      <w:pPr>
        <w:pStyle w:val="Bezproreda"/>
        <w:rPr>
          <w:rFonts w:ascii="Times New Roman" w:hAnsi="Times New Roman" w:cs="Times New Roman"/>
          <w:sz w:val="24"/>
          <w:szCs w:val="24"/>
        </w:rPr>
        <w:sectPr w:rsidR="00892DC3" w:rsidRPr="00892DC3" w:rsidSect="00BC03D1">
          <w:pgSz w:w="11910" w:h="16840"/>
          <w:pgMar w:top="1320" w:right="1300" w:bottom="851" w:left="1300" w:header="720" w:footer="720" w:gutter="0"/>
          <w:cols w:space="720"/>
        </w:sectPr>
      </w:pPr>
      <w:r w:rsidRPr="00892DC3">
        <w:rPr>
          <w:rFonts w:ascii="Times New Roman" w:hAnsi="Times New Roman" w:cs="Times New Roman"/>
          <w:sz w:val="24"/>
          <w:szCs w:val="24"/>
        </w:rPr>
        <w:t>Ovaj Javni natječaj objavljuje se na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internetskoj stranici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7842A4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www.medekoservis.hr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web stranice Općine Medulin </w:t>
      </w:r>
      <w:hyperlink r:id="rId8" w:history="1">
        <w:r w:rsidRPr="007842A4">
          <w:rPr>
            <w:rStyle w:val="Hiperveza"/>
            <w:rFonts w:ascii="Times New Roman" w:hAnsi="Times New Roman" w:cs="Times New Roman"/>
            <w:sz w:val="24"/>
            <w:szCs w:val="24"/>
          </w:rPr>
          <w:t>www.medulin.hr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 xml:space="preserve"> te</w:t>
      </w:r>
      <w:r w:rsidRPr="00892D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putem Hrvatskog</w:t>
      </w:r>
      <w:r w:rsidRPr="00892D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zavoda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za</w:t>
      </w:r>
      <w:r w:rsidRPr="00892D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2DC3">
        <w:rPr>
          <w:rFonts w:ascii="Times New Roman" w:hAnsi="Times New Roman" w:cs="Times New Roman"/>
          <w:sz w:val="24"/>
          <w:szCs w:val="24"/>
        </w:rPr>
        <w:t>zapošljavanje</w:t>
      </w:r>
      <w:r w:rsidR="00BC03D1">
        <w:rPr>
          <w:rFonts w:ascii="Times New Roman" w:hAnsi="Times New Roman" w:cs="Times New Roman"/>
          <w:sz w:val="24"/>
          <w:szCs w:val="24"/>
        </w:rPr>
        <w:t>.</w:t>
      </w:r>
    </w:p>
    <w:p w14:paraId="74DFA18C" w14:textId="77777777" w:rsidR="00826D7D" w:rsidRPr="00826D7D" w:rsidRDefault="00826D7D" w:rsidP="00BC03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26D7D" w:rsidRPr="0082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3B3"/>
    <w:multiLevelType w:val="hybridMultilevel"/>
    <w:tmpl w:val="D5B28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138"/>
    <w:multiLevelType w:val="hybridMultilevel"/>
    <w:tmpl w:val="D2A49DE0"/>
    <w:lvl w:ilvl="0" w:tplc="6BD670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F14"/>
    <w:multiLevelType w:val="multilevel"/>
    <w:tmpl w:val="2CA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909496">
    <w:abstractNumId w:val="2"/>
  </w:num>
  <w:num w:numId="2" w16cid:durableId="1214733020">
    <w:abstractNumId w:val="0"/>
  </w:num>
  <w:num w:numId="3" w16cid:durableId="76711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C"/>
    <w:rsid w:val="00050D6C"/>
    <w:rsid w:val="001721C4"/>
    <w:rsid w:val="001B15D3"/>
    <w:rsid w:val="001C482B"/>
    <w:rsid w:val="0020637B"/>
    <w:rsid w:val="002D7E34"/>
    <w:rsid w:val="004A2EBB"/>
    <w:rsid w:val="004A6775"/>
    <w:rsid w:val="00523559"/>
    <w:rsid w:val="005A3D27"/>
    <w:rsid w:val="005B798E"/>
    <w:rsid w:val="005F3F08"/>
    <w:rsid w:val="00627833"/>
    <w:rsid w:val="00632860"/>
    <w:rsid w:val="006A70C0"/>
    <w:rsid w:val="00714649"/>
    <w:rsid w:val="00826D7D"/>
    <w:rsid w:val="00892DC3"/>
    <w:rsid w:val="009046C0"/>
    <w:rsid w:val="00A35D32"/>
    <w:rsid w:val="00BC03D1"/>
    <w:rsid w:val="00C82E49"/>
    <w:rsid w:val="00CC564D"/>
    <w:rsid w:val="00D12DB3"/>
    <w:rsid w:val="00E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AD3D"/>
  <w15:chartTrackingRefBased/>
  <w15:docId w15:val="{C232DEDC-DCE5-45AE-8BC8-F31F3711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286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286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A70C0"/>
    <w:pPr>
      <w:ind w:left="720"/>
      <w:contextualSpacing/>
    </w:pPr>
  </w:style>
  <w:style w:type="paragraph" w:styleId="Bezproreda">
    <w:name w:val="No Spacing"/>
    <w:uiPriority w:val="1"/>
    <w:qFormat/>
    <w:rsid w:val="0020637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1721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721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ul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15-kako-se-ostvaruje-pravo-prednosti-pri-zaposljavanju-prema-zakonu-o-hrvatskim-braniteljima-iz-domovinskog-rata-i-clanovima-njihovih-obitelji/2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15-kako-se-ostvaruje-pravo-prednosti-pri-zaposljavanju-prema-zakonu-o-hrvatskim-braniteljima-iz-domovinskog-rata-i-clanovima-njihovih-obitelji/2166" TargetMode="External"/><Relationship Id="rId5" Type="http://schemas.openxmlformats.org/officeDocument/2006/relationships/hyperlink" Target="mailto:reklamacije@medekoservi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Danijela Mezulić</cp:lastModifiedBy>
  <cp:revision>6</cp:revision>
  <cp:lastPrinted>2022-04-13T10:51:00Z</cp:lastPrinted>
  <dcterms:created xsi:type="dcterms:W3CDTF">2023-02-20T07:31:00Z</dcterms:created>
  <dcterms:modified xsi:type="dcterms:W3CDTF">2023-02-22T06:30:00Z</dcterms:modified>
</cp:coreProperties>
</file>